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CED2" w14:textId="75595A35" w:rsidR="00D156AE" w:rsidRPr="00D156AE" w:rsidRDefault="006C5DB0">
      <w:pPr>
        <w:spacing w:before="33" w:line="304" w:lineRule="auto"/>
        <w:ind w:left="153" w:right="1792"/>
        <w:rPr>
          <w:b/>
          <w:color w:val="0070C0"/>
          <w:sz w:val="28"/>
          <w:szCs w:val="28"/>
        </w:rPr>
      </w:pPr>
      <w:r w:rsidRPr="00DB65F9">
        <w:rPr>
          <w:noProof/>
          <w:color w:val="0070C0"/>
          <w:w w:val="105"/>
        </w:rPr>
        <mc:AlternateContent>
          <mc:Choice Requires="wps">
            <w:drawing>
              <wp:anchor distT="45720" distB="45720" distL="114300" distR="114300" simplePos="0" relativeHeight="251679232" behindDoc="0" locked="0" layoutInCell="1" allowOverlap="1" wp14:anchorId="7A1B7128" wp14:editId="522F0480">
                <wp:simplePos x="0" y="0"/>
                <wp:positionH relativeFrom="column">
                  <wp:posOffset>4916499</wp:posOffset>
                </wp:positionH>
                <wp:positionV relativeFrom="paragraph">
                  <wp:posOffset>0</wp:posOffset>
                </wp:positionV>
                <wp:extent cx="1610058" cy="2333958"/>
                <wp:effectExtent l="0" t="0" r="28575" b="28575"/>
                <wp:wrapNone/>
                <wp:docPr id="21336972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058" cy="2333958"/>
                        </a:xfrm>
                        <a:prstGeom prst="rect">
                          <a:avLst/>
                        </a:prstGeom>
                        <a:solidFill>
                          <a:srgbClr val="FFFFFF"/>
                        </a:solidFill>
                        <a:ln w="9525">
                          <a:solidFill>
                            <a:srgbClr val="000000"/>
                          </a:solidFill>
                          <a:miter lim="800000"/>
                          <a:headEnd/>
                          <a:tailEnd/>
                        </a:ln>
                      </wps:spPr>
                      <wps:txbx>
                        <w:txbxContent>
                          <w:p w14:paraId="3106B2AC" w14:textId="4079990B" w:rsidR="00452100" w:rsidRDefault="002763AF" w:rsidP="00452100">
                            <w:pPr>
                              <w:pStyle w:val="Plattetekst"/>
                              <w:spacing w:line="268" w:lineRule="auto"/>
                              <w:ind w:left="153"/>
                              <w:rPr>
                                <w:color w:val="0070C0"/>
                                <w:spacing w:val="-8"/>
                                <w:w w:val="105"/>
                              </w:rPr>
                            </w:pPr>
                            <w:r w:rsidRPr="005D191F">
                              <w:rPr>
                                <w:b/>
                                <w:bCs/>
                                <w:color w:val="0070C0"/>
                                <w:w w:val="105"/>
                              </w:rPr>
                              <w:t>S</w:t>
                            </w:r>
                            <w:r w:rsidR="003A2F2F" w:rsidRPr="005D191F">
                              <w:rPr>
                                <w:b/>
                                <w:bCs/>
                                <w:color w:val="0070C0"/>
                                <w:w w:val="105"/>
                              </w:rPr>
                              <w:t>TEMFORMULIER</w:t>
                            </w:r>
                            <w:r w:rsidR="003A2F2F">
                              <w:rPr>
                                <w:color w:val="0070C0"/>
                                <w:w w:val="105"/>
                              </w:rPr>
                              <w:t xml:space="preserve"> </w:t>
                            </w:r>
                            <w:r w:rsidR="00452100">
                              <w:rPr>
                                <w:color w:val="0070C0"/>
                                <w:w w:val="105"/>
                              </w:rPr>
                              <w:t xml:space="preserve">Om digitaal te stemmen op </w:t>
                            </w:r>
                            <w:r w:rsidR="00E36BDF">
                              <w:rPr>
                                <w:color w:val="0070C0"/>
                                <w:w w:val="105"/>
                              </w:rPr>
                              <w:t xml:space="preserve"> het </w:t>
                            </w:r>
                            <w:r w:rsidR="006D3EF7">
                              <w:rPr>
                                <w:color w:val="0070C0"/>
                                <w:w w:val="105"/>
                              </w:rPr>
                              <w:t xml:space="preserve"> belangrijkste </w:t>
                            </w:r>
                            <w:r w:rsidR="00452100">
                              <w:rPr>
                                <w:color w:val="0070C0"/>
                                <w:w w:val="105"/>
                              </w:rPr>
                              <w:t xml:space="preserve">besluit </w:t>
                            </w:r>
                            <w:r w:rsidR="006D3EF7">
                              <w:rPr>
                                <w:color w:val="0070C0"/>
                                <w:w w:val="105"/>
                              </w:rPr>
                              <w:t xml:space="preserve">op </w:t>
                            </w:r>
                            <w:r w:rsidR="00452100">
                              <w:rPr>
                                <w:color w:val="0070C0"/>
                                <w:w w:val="105"/>
                              </w:rPr>
                              <w:t>de</w:t>
                            </w:r>
                            <w:r w:rsidR="006D3EF7">
                              <w:rPr>
                                <w:color w:val="0070C0"/>
                                <w:w w:val="105"/>
                              </w:rPr>
                              <w:t>ze</w:t>
                            </w:r>
                            <w:r w:rsidR="00452100">
                              <w:rPr>
                                <w:color w:val="0070C0"/>
                                <w:spacing w:val="-5"/>
                                <w:w w:val="105"/>
                              </w:rPr>
                              <w:t xml:space="preserve"> </w:t>
                            </w:r>
                            <w:r w:rsidR="00452100">
                              <w:rPr>
                                <w:color w:val="0070C0"/>
                                <w:w w:val="105"/>
                              </w:rPr>
                              <w:t>algemene</w:t>
                            </w:r>
                            <w:r w:rsidR="00452100">
                              <w:rPr>
                                <w:color w:val="0070C0"/>
                                <w:spacing w:val="-5"/>
                                <w:w w:val="105"/>
                              </w:rPr>
                              <w:t xml:space="preserve"> </w:t>
                            </w:r>
                            <w:r w:rsidR="00452100">
                              <w:rPr>
                                <w:color w:val="0070C0"/>
                                <w:w w:val="105"/>
                              </w:rPr>
                              <w:t>ledenvergadering</w:t>
                            </w:r>
                            <w:r w:rsidR="00452100">
                              <w:rPr>
                                <w:color w:val="0070C0"/>
                                <w:spacing w:val="-5"/>
                                <w:w w:val="105"/>
                              </w:rPr>
                              <w:t xml:space="preserve"> </w:t>
                            </w:r>
                            <w:r w:rsidR="00452100">
                              <w:rPr>
                                <w:color w:val="0070C0"/>
                                <w:w w:val="105"/>
                              </w:rPr>
                              <w:t>van</w:t>
                            </w:r>
                            <w:r w:rsidR="00452100">
                              <w:rPr>
                                <w:color w:val="0070C0"/>
                                <w:spacing w:val="-5"/>
                                <w:w w:val="105"/>
                              </w:rPr>
                              <w:t xml:space="preserve"> </w:t>
                            </w:r>
                            <w:r w:rsidR="00721283">
                              <w:rPr>
                                <w:color w:val="0070C0"/>
                                <w:w w:val="105"/>
                              </w:rPr>
                              <w:t>de</w:t>
                            </w:r>
                            <w:r w:rsidR="00721283">
                              <w:rPr>
                                <w:color w:val="0070BF"/>
                                <w:w w:val="105"/>
                              </w:rPr>
                              <w:t xml:space="preserve"> IJssel</w:t>
                            </w:r>
                            <w:r w:rsidR="00785761">
                              <w:rPr>
                                <w:color w:val="0070BF"/>
                                <w:w w:val="105"/>
                              </w:rPr>
                              <w:t>-</w:t>
                            </w:r>
                            <w:r w:rsidR="00721283">
                              <w:rPr>
                                <w:color w:val="0070BF"/>
                                <w:w w:val="105"/>
                              </w:rPr>
                              <w:t>meervereniging</w:t>
                            </w:r>
                            <w:r w:rsidR="00452100">
                              <w:rPr>
                                <w:color w:val="0070BF"/>
                                <w:w w:val="105"/>
                              </w:rPr>
                              <w:t xml:space="preserve"> die gehouden wordt op zaterdag 15 maart 2025 te </w:t>
                            </w:r>
                            <w:r w:rsidR="00452100">
                              <w:rPr>
                                <w:color w:val="0070C0"/>
                                <w:w w:val="105"/>
                              </w:rPr>
                              <w:t>Monnickendam</w:t>
                            </w:r>
                            <w:r w:rsidR="00452100">
                              <w:rPr>
                                <w:color w:val="0070C0"/>
                                <w:spacing w:val="-8"/>
                                <w:w w:val="105"/>
                              </w:rPr>
                              <w:t>.</w:t>
                            </w:r>
                            <w:r w:rsidR="00D80DA1">
                              <w:rPr>
                                <w:color w:val="0070C0"/>
                                <w:spacing w:val="-8"/>
                                <w:w w:val="105"/>
                              </w:rPr>
                              <w:t xml:space="preserve"> </w:t>
                            </w:r>
                          </w:p>
                          <w:p w14:paraId="2620FA5B" w14:textId="77777777" w:rsidR="004216EF" w:rsidRDefault="004216EF" w:rsidP="00452100">
                            <w:pPr>
                              <w:pStyle w:val="Plattetekst"/>
                              <w:spacing w:line="268" w:lineRule="auto"/>
                              <w:ind w:left="153"/>
                            </w:pPr>
                          </w:p>
                          <w:p w14:paraId="4D9075ED" w14:textId="60737109" w:rsidR="00DB65F9" w:rsidRDefault="00DB65F9"/>
                          <w:p w14:paraId="26C82306" w14:textId="77777777" w:rsidR="00DB65F9" w:rsidRDefault="00DB65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B7128" id="_x0000_t202" coordsize="21600,21600" o:spt="202" path="m,l,21600r21600,l21600,xe">
                <v:stroke joinstyle="miter"/>
                <v:path gradientshapeok="t" o:connecttype="rect"/>
              </v:shapetype>
              <v:shape id="Tekstvak 2" o:spid="_x0000_s1026" type="#_x0000_t202" style="position:absolute;left:0;text-align:left;margin-left:387.15pt;margin-top:0;width:126.8pt;height:183.8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">
                <v:textbox>
                  <w:txbxContent>
                    <w:p w14:paraId="3106B2AC" w14:textId="4079990B" w:rsidR="00452100" w:rsidRDefault="002763AF" w:rsidP="00452100">
                      <w:pPr>
                        <w:pStyle w:val="Plattetekst"/>
                        <w:spacing w:line="268" w:lineRule="auto"/>
                        <w:ind w:left="153"/>
                        <w:rPr>
                          <w:color w:val="0070C0"/>
                          <w:spacing w:val="-8"/>
                          <w:w w:val="105"/>
                        </w:rPr>
                      </w:pPr>
                      <w:r w:rsidRPr="005D191F">
                        <w:rPr>
                          <w:b/>
                          <w:bCs/>
                          <w:color w:val="0070C0"/>
                          <w:w w:val="105"/>
                        </w:rPr>
                        <w:t>S</w:t>
                      </w:r>
                      <w:r w:rsidR="003A2F2F" w:rsidRPr="005D191F">
                        <w:rPr>
                          <w:b/>
                          <w:bCs/>
                          <w:color w:val="0070C0"/>
                          <w:w w:val="105"/>
                        </w:rPr>
                        <w:t>TEMFORMULIER</w:t>
                      </w:r>
                      <w:r w:rsidR="003A2F2F">
                        <w:rPr>
                          <w:color w:val="0070C0"/>
                          <w:w w:val="105"/>
                        </w:rPr>
                        <w:t xml:space="preserve"> </w:t>
                      </w:r>
                      <w:r w:rsidR="00452100">
                        <w:rPr>
                          <w:color w:val="0070C0"/>
                          <w:w w:val="105"/>
                        </w:rPr>
                        <w:t xml:space="preserve">Om digitaal te stemmen op </w:t>
                      </w:r>
                      <w:r w:rsidR="00E36BDF">
                        <w:rPr>
                          <w:color w:val="0070C0"/>
                          <w:w w:val="105"/>
                        </w:rPr>
                        <w:t xml:space="preserve"> het </w:t>
                      </w:r>
                      <w:r w:rsidR="006D3EF7">
                        <w:rPr>
                          <w:color w:val="0070C0"/>
                          <w:w w:val="105"/>
                        </w:rPr>
                        <w:t xml:space="preserve"> belangrijkste </w:t>
                      </w:r>
                      <w:r w:rsidR="00452100">
                        <w:rPr>
                          <w:color w:val="0070C0"/>
                          <w:w w:val="105"/>
                        </w:rPr>
                        <w:t xml:space="preserve">besluit </w:t>
                      </w:r>
                      <w:r w:rsidR="006D3EF7">
                        <w:rPr>
                          <w:color w:val="0070C0"/>
                          <w:w w:val="105"/>
                        </w:rPr>
                        <w:t xml:space="preserve">op </w:t>
                      </w:r>
                      <w:r w:rsidR="00452100">
                        <w:rPr>
                          <w:color w:val="0070C0"/>
                          <w:w w:val="105"/>
                        </w:rPr>
                        <w:t>de</w:t>
                      </w:r>
                      <w:r w:rsidR="006D3EF7">
                        <w:rPr>
                          <w:color w:val="0070C0"/>
                          <w:w w:val="105"/>
                        </w:rPr>
                        <w:t>ze</w:t>
                      </w:r>
                      <w:r w:rsidR="00452100">
                        <w:rPr>
                          <w:color w:val="0070C0"/>
                          <w:spacing w:val="-5"/>
                          <w:w w:val="105"/>
                        </w:rPr>
                        <w:t xml:space="preserve"> </w:t>
                      </w:r>
                      <w:r w:rsidR="00452100">
                        <w:rPr>
                          <w:color w:val="0070C0"/>
                          <w:w w:val="105"/>
                        </w:rPr>
                        <w:t>algemene</w:t>
                      </w:r>
                      <w:r w:rsidR="00452100">
                        <w:rPr>
                          <w:color w:val="0070C0"/>
                          <w:spacing w:val="-5"/>
                          <w:w w:val="105"/>
                        </w:rPr>
                        <w:t xml:space="preserve"> </w:t>
                      </w:r>
                      <w:r w:rsidR="00452100">
                        <w:rPr>
                          <w:color w:val="0070C0"/>
                          <w:w w:val="105"/>
                        </w:rPr>
                        <w:t>ledenvergadering</w:t>
                      </w:r>
                      <w:r w:rsidR="00452100">
                        <w:rPr>
                          <w:color w:val="0070C0"/>
                          <w:spacing w:val="-5"/>
                          <w:w w:val="105"/>
                        </w:rPr>
                        <w:t xml:space="preserve"> </w:t>
                      </w:r>
                      <w:r w:rsidR="00452100">
                        <w:rPr>
                          <w:color w:val="0070C0"/>
                          <w:w w:val="105"/>
                        </w:rPr>
                        <w:t>van</w:t>
                      </w:r>
                      <w:r w:rsidR="00452100">
                        <w:rPr>
                          <w:color w:val="0070C0"/>
                          <w:spacing w:val="-5"/>
                          <w:w w:val="105"/>
                        </w:rPr>
                        <w:t xml:space="preserve"> </w:t>
                      </w:r>
                      <w:r w:rsidR="00721283">
                        <w:rPr>
                          <w:color w:val="0070C0"/>
                          <w:w w:val="105"/>
                        </w:rPr>
                        <w:t>de</w:t>
                      </w:r>
                      <w:r w:rsidR="00721283">
                        <w:rPr>
                          <w:color w:val="0070BF"/>
                          <w:w w:val="105"/>
                        </w:rPr>
                        <w:t xml:space="preserve"> IJssel</w:t>
                      </w:r>
                      <w:r w:rsidR="00785761">
                        <w:rPr>
                          <w:color w:val="0070BF"/>
                          <w:w w:val="105"/>
                        </w:rPr>
                        <w:t>-</w:t>
                      </w:r>
                      <w:r w:rsidR="00721283">
                        <w:rPr>
                          <w:color w:val="0070BF"/>
                          <w:w w:val="105"/>
                        </w:rPr>
                        <w:t>meervereniging</w:t>
                      </w:r>
                      <w:r w:rsidR="00452100">
                        <w:rPr>
                          <w:color w:val="0070BF"/>
                          <w:w w:val="105"/>
                        </w:rPr>
                        <w:t xml:space="preserve"> die gehouden wordt op zaterdag 15 maart 2025 te </w:t>
                      </w:r>
                      <w:r w:rsidR="00452100">
                        <w:rPr>
                          <w:color w:val="0070C0"/>
                          <w:w w:val="105"/>
                        </w:rPr>
                        <w:t>Monnickendam</w:t>
                      </w:r>
                      <w:r w:rsidR="00452100">
                        <w:rPr>
                          <w:color w:val="0070C0"/>
                          <w:spacing w:val="-8"/>
                          <w:w w:val="105"/>
                        </w:rPr>
                        <w:t>.</w:t>
                      </w:r>
                      <w:r w:rsidR="00D80DA1">
                        <w:rPr>
                          <w:color w:val="0070C0"/>
                          <w:spacing w:val="-8"/>
                          <w:w w:val="105"/>
                        </w:rPr>
                        <w:t xml:space="preserve"> </w:t>
                      </w:r>
                    </w:p>
                    <w:p w14:paraId="2620FA5B" w14:textId="77777777" w:rsidR="004216EF" w:rsidRDefault="004216EF" w:rsidP="00452100">
                      <w:pPr>
                        <w:pStyle w:val="Plattetekst"/>
                        <w:spacing w:line="268" w:lineRule="auto"/>
                        <w:ind w:left="153"/>
                      </w:pPr>
                    </w:p>
                    <w:p w14:paraId="4D9075ED" w14:textId="60737109" w:rsidR="00DB65F9" w:rsidRDefault="00DB65F9"/>
                    <w:p w14:paraId="26C82306" w14:textId="77777777" w:rsidR="00DB65F9" w:rsidRDefault="00DB65F9"/>
                  </w:txbxContent>
                </v:textbox>
              </v:shape>
            </w:pict>
          </mc:Fallback>
        </mc:AlternateContent>
      </w:r>
      <w:r w:rsidR="00721283" w:rsidRPr="00721283">
        <w:rPr>
          <w:rFonts w:ascii="Times New Roman"/>
          <w:noProof/>
          <w:sz w:val="20"/>
        </w:rPr>
        <mc:AlternateContent>
          <mc:Choice Requires="wps">
            <w:drawing>
              <wp:anchor distT="45720" distB="45720" distL="114300" distR="114300" simplePos="0" relativeHeight="251688448" behindDoc="0" locked="0" layoutInCell="1" allowOverlap="1" wp14:anchorId="1C1CFB57" wp14:editId="5D481939">
                <wp:simplePos x="0" y="0"/>
                <wp:positionH relativeFrom="column">
                  <wp:posOffset>-2508279</wp:posOffset>
                </wp:positionH>
                <wp:positionV relativeFrom="paragraph">
                  <wp:posOffset>-6054725</wp:posOffset>
                </wp:positionV>
                <wp:extent cx="554990" cy="1404620"/>
                <wp:effectExtent l="0" t="0" r="16510" b="24765"/>
                <wp:wrapNone/>
                <wp:docPr id="6742054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404620"/>
                        </a:xfrm>
                        <a:prstGeom prst="rect">
                          <a:avLst/>
                        </a:prstGeom>
                        <a:solidFill>
                          <a:srgbClr val="FFFFFF"/>
                        </a:solidFill>
                        <a:ln w="9525">
                          <a:solidFill>
                            <a:srgbClr val="000000"/>
                          </a:solidFill>
                          <a:miter lim="800000"/>
                          <a:headEnd/>
                          <a:tailEnd/>
                        </a:ln>
                      </wps:spPr>
                      <wps:txbx>
                        <w:txbxContent>
                          <w:p w14:paraId="1228134F" w14:textId="0697315B" w:rsidR="00721283" w:rsidRDefault="00721283">
                            <w:r>
                              <w:t>KIES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1CFB57" id="_x0000_s1027" type="#_x0000_t202" style="position:absolute;left:0;text-align:left;margin-left:-197.5pt;margin-top:-476.75pt;width:43.7pt;height:110.6pt;z-index:251688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">
                <v:textbox style="mso-fit-shape-to-text:t">
                  <w:txbxContent>
                    <w:p w14:paraId="1228134F" w14:textId="0697315B" w:rsidR="00721283" w:rsidRDefault="00721283">
                      <w:r>
                        <w:t>KIES</w:t>
                      </w:r>
                    </w:p>
                  </w:txbxContent>
                </v:textbox>
              </v:shape>
            </w:pict>
          </mc:Fallback>
        </mc:AlternateContent>
      </w:r>
      <w:r w:rsidR="00FB0179" w:rsidRPr="00D156AE">
        <w:rPr>
          <w:noProof/>
          <w:color w:val="0070C0"/>
          <w:w w:val="105"/>
          <w:sz w:val="28"/>
          <w:szCs w:val="28"/>
        </w:rPr>
        <mc:AlternateContent>
          <mc:Choice Requires="wps">
            <w:drawing>
              <wp:anchor distT="45720" distB="45720" distL="114300" distR="114300" simplePos="0" relativeHeight="251655680" behindDoc="0" locked="0" layoutInCell="1" allowOverlap="1" wp14:anchorId="2F3D720E" wp14:editId="5C3A2962">
                <wp:simplePos x="0" y="0"/>
                <wp:positionH relativeFrom="column">
                  <wp:posOffset>2917825</wp:posOffset>
                </wp:positionH>
                <wp:positionV relativeFrom="paragraph">
                  <wp:posOffset>-1201602</wp:posOffset>
                </wp:positionV>
                <wp:extent cx="2160320" cy="1404620"/>
                <wp:effectExtent l="0" t="0" r="0" b="254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320" cy="1404620"/>
                        </a:xfrm>
                        <a:prstGeom prst="rect">
                          <a:avLst/>
                        </a:prstGeom>
                        <a:solidFill>
                          <a:srgbClr val="FFFFFF"/>
                        </a:solidFill>
                        <a:ln w="9525">
                          <a:noFill/>
                          <a:miter lim="800000"/>
                          <a:headEnd/>
                          <a:tailEnd/>
                        </a:ln>
                      </wps:spPr>
                      <wps:txbx>
                        <w:txbxContent>
                          <w:p w14:paraId="4E2262FA" w14:textId="77777777" w:rsidR="00FB0179" w:rsidRPr="00FB0179" w:rsidRDefault="00FB0179" w:rsidP="00FB0179">
                            <w:pPr>
                              <w:rPr>
                                <w:b/>
                                <w:bCs/>
                                <w:color w:val="548DD4" w:themeColor="text2" w:themeTint="99"/>
                                <w:sz w:val="24"/>
                                <w:szCs w:val="24"/>
                              </w:rPr>
                            </w:pPr>
                            <w:r w:rsidRPr="00FB0179">
                              <w:rPr>
                                <w:b/>
                                <w:bCs/>
                                <w:color w:val="548DD4" w:themeColor="text2" w:themeTint="99"/>
                                <w:sz w:val="24"/>
                                <w:szCs w:val="24"/>
                              </w:rPr>
                              <w:t>IJsselmeervereniging</w:t>
                            </w:r>
                          </w:p>
                          <w:p w14:paraId="12E76306" w14:textId="7D55D79C" w:rsidR="00FB0179" w:rsidRDefault="00EB4228" w:rsidP="00FB0179">
                            <w:pPr>
                              <w:rPr>
                                <w:color w:val="548DD4" w:themeColor="text2" w:themeTint="99"/>
                                <w:sz w:val="24"/>
                                <w:szCs w:val="24"/>
                              </w:rPr>
                            </w:pPr>
                            <w:r>
                              <w:rPr>
                                <w:color w:val="548DD4" w:themeColor="text2" w:themeTint="99"/>
                                <w:sz w:val="24"/>
                                <w:szCs w:val="24"/>
                              </w:rPr>
                              <w:t xml:space="preserve">Nieuwe Kerkstraat </w:t>
                            </w:r>
                            <w:r w:rsidR="00F518BF">
                              <w:rPr>
                                <w:color w:val="548DD4" w:themeColor="text2" w:themeTint="99"/>
                                <w:sz w:val="24"/>
                                <w:szCs w:val="24"/>
                              </w:rPr>
                              <w:t>471</w:t>
                            </w:r>
                          </w:p>
                          <w:p w14:paraId="1091FD6F" w14:textId="6DB87A4A" w:rsidR="00F518BF" w:rsidRPr="00FB0179" w:rsidRDefault="00F518BF" w:rsidP="00FB0179">
                            <w:pPr>
                              <w:rPr>
                                <w:color w:val="548DD4" w:themeColor="text2" w:themeTint="99"/>
                                <w:sz w:val="24"/>
                                <w:szCs w:val="24"/>
                              </w:rPr>
                            </w:pPr>
                            <w:r>
                              <w:rPr>
                                <w:color w:val="548DD4" w:themeColor="text2" w:themeTint="99"/>
                                <w:sz w:val="24"/>
                                <w:szCs w:val="24"/>
                              </w:rPr>
                              <w:t>1018VK Amsterdam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3D720E" id="_x0000_s1028" type="#_x0000_t202" style="position:absolute;left:0;text-align:left;margin-left:229.75pt;margin-top:-94.6pt;width:170.1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" stroked="f">
                <v:textbox style="mso-fit-shape-to-text:t">
                  <w:txbxContent>
                    <w:p w14:paraId="4E2262FA" w14:textId="77777777" w:rsidR="00FB0179" w:rsidRPr="00FB0179" w:rsidRDefault="00FB0179" w:rsidP="00FB0179">
                      <w:pPr>
                        <w:rPr>
                          <w:b/>
                          <w:bCs/>
                          <w:color w:val="548DD4" w:themeColor="text2" w:themeTint="99"/>
                          <w:sz w:val="24"/>
                          <w:szCs w:val="24"/>
                        </w:rPr>
                      </w:pPr>
                      <w:r w:rsidRPr="00FB0179">
                        <w:rPr>
                          <w:b/>
                          <w:bCs/>
                          <w:color w:val="548DD4" w:themeColor="text2" w:themeTint="99"/>
                          <w:sz w:val="24"/>
                          <w:szCs w:val="24"/>
                        </w:rPr>
                        <w:t>IJsselmeervereniging</w:t>
                      </w:r>
                    </w:p>
                    <w:p w14:paraId="12E76306" w14:textId="7D55D79C" w:rsidR="00FB0179" w:rsidRDefault="00EB4228" w:rsidP="00FB0179">
                      <w:pPr>
                        <w:rPr>
                          <w:color w:val="548DD4" w:themeColor="text2" w:themeTint="99"/>
                          <w:sz w:val="24"/>
                          <w:szCs w:val="24"/>
                        </w:rPr>
                      </w:pPr>
                      <w:r>
                        <w:rPr>
                          <w:color w:val="548DD4" w:themeColor="text2" w:themeTint="99"/>
                          <w:sz w:val="24"/>
                          <w:szCs w:val="24"/>
                        </w:rPr>
                        <w:t xml:space="preserve">Nieuwe Kerkstraat </w:t>
                      </w:r>
                      <w:r w:rsidR="00F518BF">
                        <w:rPr>
                          <w:color w:val="548DD4" w:themeColor="text2" w:themeTint="99"/>
                          <w:sz w:val="24"/>
                          <w:szCs w:val="24"/>
                        </w:rPr>
                        <w:t>471</w:t>
                      </w:r>
                    </w:p>
                    <w:p w14:paraId="1091FD6F" w14:textId="6DB87A4A" w:rsidR="00F518BF" w:rsidRPr="00FB0179" w:rsidRDefault="00F518BF" w:rsidP="00FB0179">
                      <w:pPr>
                        <w:rPr>
                          <w:color w:val="548DD4" w:themeColor="text2" w:themeTint="99"/>
                          <w:sz w:val="24"/>
                          <w:szCs w:val="24"/>
                        </w:rPr>
                      </w:pPr>
                      <w:r>
                        <w:rPr>
                          <w:color w:val="548DD4" w:themeColor="text2" w:themeTint="99"/>
                          <w:sz w:val="24"/>
                          <w:szCs w:val="24"/>
                        </w:rPr>
                        <w:t>1018VK Amsterdam</w:t>
                      </w:r>
                    </w:p>
                  </w:txbxContent>
                </v:textbox>
              </v:shape>
            </w:pict>
          </mc:Fallback>
        </mc:AlternateContent>
      </w:r>
      <w:r w:rsidR="00D156AE" w:rsidRPr="00D156AE">
        <w:rPr>
          <w:b/>
          <w:color w:val="0070C0"/>
          <w:sz w:val="28"/>
          <w:szCs w:val="28"/>
        </w:rPr>
        <w:t>STEMFORMULIER</w:t>
      </w:r>
    </w:p>
    <w:p w14:paraId="3BCDA287" w14:textId="2BDDC19C" w:rsidR="00A84066" w:rsidRDefault="00FB0179">
      <w:pPr>
        <w:spacing w:before="33" w:line="304" w:lineRule="auto"/>
        <w:ind w:left="153" w:right="1792"/>
        <w:rPr>
          <w:b/>
          <w:sz w:val="21"/>
        </w:rPr>
      </w:pPr>
      <w:r>
        <w:rPr>
          <w:b/>
          <w:color w:val="0070C0"/>
          <w:sz w:val="21"/>
        </w:rPr>
        <w:t xml:space="preserve">ALGEMENE LEDENVERGADERING </w:t>
      </w:r>
      <w:r>
        <w:rPr>
          <w:b/>
          <w:color w:val="0070C0"/>
          <w:spacing w:val="-2"/>
          <w:sz w:val="21"/>
        </w:rPr>
        <w:t>IJSSELMEERVERENIGING</w:t>
      </w:r>
    </w:p>
    <w:p w14:paraId="5AE0EE82" w14:textId="5EAC4235" w:rsidR="00A84066" w:rsidRDefault="00000000">
      <w:pPr>
        <w:spacing w:line="238" w:lineRule="exact"/>
        <w:ind w:left="153"/>
        <w:rPr>
          <w:b/>
          <w:sz w:val="21"/>
        </w:rPr>
      </w:pPr>
      <w:r>
        <w:rPr>
          <w:b/>
          <w:color w:val="0070C0"/>
          <w:w w:val="105"/>
          <w:sz w:val="21"/>
        </w:rPr>
        <w:t>1</w:t>
      </w:r>
      <w:r w:rsidR="00FB0179">
        <w:rPr>
          <w:b/>
          <w:color w:val="0070C0"/>
          <w:w w:val="105"/>
          <w:sz w:val="21"/>
        </w:rPr>
        <w:t>5</w:t>
      </w:r>
      <w:r>
        <w:rPr>
          <w:b/>
          <w:color w:val="0070C0"/>
          <w:spacing w:val="6"/>
          <w:w w:val="105"/>
          <w:sz w:val="21"/>
        </w:rPr>
        <w:t xml:space="preserve"> </w:t>
      </w:r>
      <w:r>
        <w:rPr>
          <w:b/>
          <w:color w:val="0070C0"/>
          <w:w w:val="105"/>
          <w:sz w:val="21"/>
        </w:rPr>
        <w:t>maart</w:t>
      </w:r>
      <w:r>
        <w:rPr>
          <w:b/>
          <w:color w:val="0070C0"/>
          <w:spacing w:val="7"/>
          <w:w w:val="105"/>
          <w:sz w:val="21"/>
        </w:rPr>
        <w:t xml:space="preserve"> </w:t>
      </w:r>
      <w:r>
        <w:rPr>
          <w:b/>
          <w:color w:val="0070C0"/>
          <w:spacing w:val="-4"/>
          <w:w w:val="105"/>
          <w:sz w:val="21"/>
        </w:rPr>
        <w:t>202</w:t>
      </w:r>
      <w:r w:rsidR="00FB0179">
        <w:rPr>
          <w:b/>
          <w:color w:val="0070C0"/>
          <w:spacing w:val="-4"/>
          <w:w w:val="105"/>
          <w:sz w:val="21"/>
        </w:rPr>
        <w:t>5</w:t>
      </w:r>
    </w:p>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3263"/>
        <w:gridCol w:w="2902"/>
      </w:tblGrid>
      <w:tr w:rsidR="00A84066" w14:paraId="02079B9E" w14:textId="77777777" w:rsidTr="00C044F8">
        <w:trPr>
          <w:trHeight w:val="1613"/>
        </w:trPr>
        <w:tc>
          <w:tcPr>
            <w:tcW w:w="3263" w:type="dxa"/>
          </w:tcPr>
          <w:p w14:paraId="74173856" w14:textId="08D6C079" w:rsidR="00CF22A2" w:rsidRDefault="00CF22A2" w:rsidP="00A64BA3">
            <w:pPr>
              <w:pStyle w:val="TableParagraph"/>
              <w:spacing w:line="576" w:lineRule="auto"/>
              <w:ind w:left="50" w:right="116"/>
              <w:rPr>
                <w:color w:val="0070C0"/>
                <w:spacing w:val="-2"/>
                <w:w w:val="105"/>
              </w:rPr>
            </w:pPr>
          </w:p>
          <w:p w14:paraId="00D28873" w14:textId="7060ACB2" w:rsidR="004C5F00" w:rsidRDefault="001B1020" w:rsidP="00A64BA3">
            <w:pPr>
              <w:pStyle w:val="TableParagraph"/>
              <w:spacing w:line="576" w:lineRule="auto"/>
              <w:ind w:left="50" w:right="116"/>
              <w:rPr>
                <w:color w:val="0070C0"/>
                <w:spacing w:val="-2"/>
                <w:w w:val="105"/>
              </w:rPr>
            </w:pPr>
            <w:r>
              <w:rPr>
                <w:color w:val="0070C0"/>
                <w:spacing w:val="-2"/>
                <w:w w:val="105"/>
              </w:rPr>
              <w:t>V</w:t>
            </w:r>
            <w:r w:rsidR="004C5F00">
              <w:rPr>
                <w:color w:val="0070C0"/>
                <w:spacing w:val="-2"/>
                <w:w w:val="105"/>
              </w:rPr>
              <w:t xml:space="preserve">oornaam achternaam </w:t>
            </w:r>
          </w:p>
          <w:p w14:paraId="2363975F" w14:textId="77777777" w:rsidR="001B1020" w:rsidRDefault="001B1020" w:rsidP="00A64BA3">
            <w:pPr>
              <w:pStyle w:val="TableParagraph"/>
              <w:spacing w:line="576" w:lineRule="auto"/>
              <w:ind w:left="50" w:right="116"/>
              <w:rPr>
                <w:color w:val="0070C0"/>
                <w:spacing w:val="-2"/>
                <w:w w:val="105"/>
              </w:rPr>
            </w:pPr>
            <w:r w:rsidRPr="004C5F00">
              <w:rPr>
                <w:color w:val="0070C0"/>
                <w:spacing w:val="-2"/>
                <w:w w:val="105"/>
              </w:rPr>
              <w:t>Adre</w:t>
            </w:r>
            <w:r>
              <w:rPr>
                <w:color w:val="0070C0"/>
                <w:spacing w:val="-2"/>
                <w:w w:val="105"/>
              </w:rPr>
              <w:t xml:space="preserve">s </w:t>
            </w:r>
          </w:p>
          <w:p w14:paraId="26CC1464" w14:textId="1A1143D2" w:rsidR="00050B2B" w:rsidRDefault="00CF22A2" w:rsidP="00A64BA3">
            <w:pPr>
              <w:pStyle w:val="TableParagraph"/>
              <w:spacing w:line="576" w:lineRule="auto"/>
              <w:ind w:left="50" w:right="116"/>
            </w:pPr>
            <w:r>
              <w:rPr>
                <w:color w:val="0070C0"/>
                <w:spacing w:val="-2"/>
                <w:w w:val="105"/>
              </w:rPr>
              <w:t>L</w:t>
            </w:r>
            <w:r w:rsidR="004C5F00">
              <w:rPr>
                <w:color w:val="0070C0"/>
                <w:spacing w:val="-2"/>
                <w:w w:val="105"/>
              </w:rPr>
              <w:t>idnummer</w:t>
            </w:r>
            <w:r>
              <w:rPr>
                <w:color w:val="0070C0"/>
                <w:spacing w:val="-2"/>
                <w:w w:val="105"/>
              </w:rPr>
              <w:t xml:space="preserve"> + e-mail</w:t>
            </w:r>
          </w:p>
        </w:tc>
        <w:tc>
          <w:tcPr>
            <w:tcW w:w="2902" w:type="dxa"/>
          </w:tcPr>
          <w:p w14:paraId="7E36F573" w14:textId="0A61A9C3" w:rsidR="00A84066" w:rsidRDefault="00A84066" w:rsidP="00A64BA3">
            <w:pPr>
              <w:pStyle w:val="TableParagraph"/>
              <w:rPr>
                <w:b/>
              </w:rPr>
            </w:pPr>
          </w:p>
          <w:p w14:paraId="1D7334AA" w14:textId="1F95AA4D" w:rsidR="00A84066" w:rsidRDefault="00A84066" w:rsidP="00A64BA3">
            <w:pPr>
              <w:pStyle w:val="TableParagraph"/>
              <w:spacing w:before="89"/>
              <w:rPr>
                <w:b/>
              </w:rPr>
            </w:pPr>
          </w:p>
          <w:p w14:paraId="67B82935" w14:textId="4E9BF31F" w:rsidR="00A84066" w:rsidRDefault="00000000" w:rsidP="00A64BA3">
            <w:pPr>
              <w:pStyle w:val="TableParagraph"/>
              <w:ind w:left="523"/>
            </w:pPr>
            <w:r>
              <w:rPr>
                <w:color w:val="0070C0"/>
                <w:spacing w:val="-4"/>
                <w:w w:val="80"/>
              </w:rPr>
              <w:t>………………………</w:t>
            </w:r>
          </w:p>
          <w:p w14:paraId="1F11D316" w14:textId="2E32E0A2" w:rsidR="00A84066" w:rsidRDefault="00A84066" w:rsidP="00A64BA3">
            <w:pPr>
              <w:pStyle w:val="TableParagraph"/>
              <w:spacing w:before="104"/>
              <w:rPr>
                <w:b/>
              </w:rPr>
            </w:pPr>
          </w:p>
          <w:p w14:paraId="09DBBE00" w14:textId="7F70C53F" w:rsidR="00A84066" w:rsidRDefault="00000000" w:rsidP="00A64BA3">
            <w:pPr>
              <w:pStyle w:val="TableParagraph"/>
              <w:ind w:left="523"/>
            </w:pPr>
            <w:r>
              <w:rPr>
                <w:color w:val="0070C0"/>
                <w:spacing w:val="-4"/>
                <w:w w:val="80"/>
              </w:rPr>
              <w:t>………………………</w:t>
            </w:r>
          </w:p>
          <w:p w14:paraId="4E14B2A8" w14:textId="15FDE168" w:rsidR="00A84066" w:rsidRDefault="00A84066" w:rsidP="00A64BA3">
            <w:pPr>
              <w:pStyle w:val="TableParagraph"/>
              <w:spacing w:before="98"/>
              <w:rPr>
                <w:b/>
              </w:rPr>
            </w:pPr>
          </w:p>
          <w:p w14:paraId="78754885" w14:textId="77777777" w:rsidR="00F9770F" w:rsidRDefault="00000000" w:rsidP="00A64BA3">
            <w:pPr>
              <w:pStyle w:val="TableParagraph"/>
              <w:spacing w:before="1"/>
              <w:ind w:left="523"/>
              <w:rPr>
                <w:color w:val="0070C0"/>
                <w:spacing w:val="-2"/>
                <w:w w:val="80"/>
              </w:rPr>
            </w:pPr>
            <w:r>
              <w:rPr>
                <w:color w:val="0070C0"/>
                <w:spacing w:val="-2"/>
                <w:w w:val="80"/>
              </w:rPr>
              <w:t>…………………….</w:t>
            </w:r>
          </w:p>
          <w:p w14:paraId="3A35EED2" w14:textId="77777777" w:rsidR="00050B2B" w:rsidRDefault="00050B2B" w:rsidP="00A64BA3">
            <w:pPr>
              <w:pStyle w:val="TableParagraph"/>
              <w:spacing w:before="1"/>
              <w:ind w:left="523"/>
              <w:rPr>
                <w:color w:val="0070C0"/>
                <w:spacing w:val="-2"/>
                <w:w w:val="80"/>
              </w:rPr>
            </w:pPr>
          </w:p>
          <w:p w14:paraId="3D61090E" w14:textId="41284F20" w:rsidR="00050B2B" w:rsidRDefault="00050B2B" w:rsidP="00A64BA3">
            <w:pPr>
              <w:pStyle w:val="TableParagraph"/>
              <w:spacing w:before="1"/>
              <w:rPr>
                <w:color w:val="0070C0"/>
                <w:spacing w:val="-2"/>
                <w:w w:val="80"/>
              </w:rPr>
            </w:pPr>
            <w:r>
              <w:rPr>
                <w:color w:val="0070C0"/>
                <w:spacing w:val="-2"/>
                <w:w w:val="80"/>
              </w:rPr>
              <w:t xml:space="preserve">           …………………….</w:t>
            </w:r>
          </w:p>
          <w:p w14:paraId="0B16BAC4" w14:textId="5F2241C5" w:rsidR="0016232A" w:rsidRPr="00050B2B" w:rsidRDefault="0016232A" w:rsidP="00A64BA3">
            <w:pPr>
              <w:pStyle w:val="TableParagraph"/>
              <w:spacing w:before="1"/>
              <w:rPr>
                <w:color w:val="0070C0"/>
                <w:spacing w:val="-2"/>
                <w:w w:val="80"/>
              </w:rPr>
            </w:pPr>
          </w:p>
        </w:tc>
      </w:tr>
      <w:tr w:rsidR="00A84066" w14:paraId="7A034F45" w14:textId="77777777" w:rsidTr="00C044F8">
        <w:trPr>
          <w:trHeight w:val="531"/>
        </w:trPr>
        <w:tc>
          <w:tcPr>
            <w:tcW w:w="3263" w:type="dxa"/>
          </w:tcPr>
          <w:p w14:paraId="36F342B9" w14:textId="51CFE1E9" w:rsidR="00A84066" w:rsidRDefault="00A84066" w:rsidP="00A64BA3">
            <w:pPr>
              <w:pStyle w:val="TableParagraph"/>
              <w:ind w:left="50"/>
              <w:rPr>
                <w:b/>
                <w:sz w:val="21"/>
              </w:rPr>
            </w:pPr>
          </w:p>
        </w:tc>
        <w:tc>
          <w:tcPr>
            <w:tcW w:w="2902" w:type="dxa"/>
          </w:tcPr>
          <w:p w14:paraId="2D53918B" w14:textId="085EBFF0" w:rsidR="00A84066" w:rsidRDefault="008D3078" w:rsidP="00A64BA3">
            <w:pPr>
              <w:pStyle w:val="TableParagraph"/>
              <w:rPr>
                <w:rFonts w:ascii="Times New Roman"/>
                <w:sz w:val="20"/>
              </w:rPr>
            </w:pPr>
            <w:r w:rsidRPr="00AC4E40">
              <w:rPr>
                <w:noProof/>
                <w:color w:val="0070C0"/>
                <w:spacing w:val="-2"/>
                <w:w w:val="85"/>
              </w:rPr>
              <mc:AlternateContent>
                <mc:Choice Requires="wps">
                  <w:drawing>
                    <wp:anchor distT="45720" distB="45720" distL="114300" distR="114300" simplePos="0" relativeHeight="251665920" behindDoc="0" locked="0" layoutInCell="1" allowOverlap="1" wp14:anchorId="125910CB" wp14:editId="11A6C419">
                      <wp:simplePos x="0" y="0"/>
                      <wp:positionH relativeFrom="column">
                        <wp:posOffset>669108</wp:posOffset>
                      </wp:positionH>
                      <wp:positionV relativeFrom="paragraph">
                        <wp:posOffset>173355</wp:posOffset>
                      </wp:positionV>
                      <wp:extent cx="1511300" cy="1404620"/>
                      <wp:effectExtent l="0" t="0" r="0" b="5715"/>
                      <wp:wrapNone/>
                      <wp:docPr id="9968351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404620"/>
                              </a:xfrm>
                              <a:prstGeom prst="rect">
                                <a:avLst/>
                              </a:prstGeom>
                              <a:noFill/>
                              <a:ln w="9525">
                                <a:noFill/>
                                <a:miter lim="800000"/>
                                <a:headEnd/>
                                <a:tailEnd/>
                              </a:ln>
                            </wps:spPr>
                            <wps:txbx>
                              <w:txbxContent>
                                <w:p w14:paraId="7DC8334F" w14:textId="3D714E37" w:rsidR="00AC4E40" w:rsidRPr="00AC4E40" w:rsidRDefault="00AC4E40">
                                  <w:pPr>
                                    <w:rPr>
                                      <w:lang w:val="en-US"/>
                                    </w:rPr>
                                  </w:pPr>
                                  <w:r>
                                    <w:rPr>
                                      <w:lang w:val="en-US"/>
                                    </w:rPr>
                                    <w:t>MAAK EEN KEUZE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910CB" id="_x0000_s1029" type="#_x0000_t202" style="position:absolute;margin-left:52.7pt;margin-top:13.65pt;width:119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" filled="f" stroked="f">
                      <v:textbox style="mso-fit-shape-to-text:t">
                        <w:txbxContent>
                          <w:p w14:paraId="7DC8334F" w14:textId="3D714E37" w:rsidR="00AC4E40" w:rsidRPr="00AC4E40" w:rsidRDefault="00AC4E40">
                            <w:pPr>
                              <w:rPr>
                                <w:lang w:val="en-US"/>
                              </w:rPr>
                            </w:pPr>
                            <w:r>
                              <w:rPr>
                                <w:lang w:val="en-US"/>
                              </w:rPr>
                              <w:t>MAAK EEN KEUZE</w:t>
                            </w:r>
                          </w:p>
                        </w:txbxContent>
                      </v:textbox>
                    </v:shape>
                  </w:pict>
                </mc:Fallback>
              </mc:AlternateContent>
            </w:r>
          </w:p>
        </w:tc>
      </w:tr>
      <w:tr w:rsidR="008E21E7" w14:paraId="4C0BE5C1" w14:textId="77777777" w:rsidTr="00C044F8">
        <w:trPr>
          <w:trHeight w:val="531"/>
        </w:trPr>
        <w:tc>
          <w:tcPr>
            <w:tcW w:w="3263" w:type="dxa"/>
          </w:tcPr>
          <w:p w14:paraId="439C5DF7" w14:textId="7465FED4" w:rsidR="008E21E7" w:rsidRDefault="008E21E7" w:rsidP="00A64BA3">
            <w:pPr>
              <w:pStyle w:val="TableParagraph"/>
              <w:ind w:left="50"/>
              <w:rPr>
                <w:b/>
                <w:sz w:val="21"/>
              </w:rPr>
            </w:pPr>
          </w:p>
        </w:tc>
        <w:tc>
          <w:tcPr>
            <w:tcW w:w="2902" w:type="dxa"/>
          </w:tcPr>
          <w:p w14:paraId="60CDA3A5" w14:textId="39A19F08" w:rsidR="008E21E7" w:rsidRDefault="008D3078" w:rsidP="00A64BA3">
            <w:pPr>
              <w:pStyle w:val="TableParagraph"/>
              <w:rPr>
                <w:noProof/>
                <w:color w:val="0070C0"/>
                <w:spacing w:val="-2"/>
              </w:rPr>
            </w:pPr>
            <w:r>
              <w:rPr>
                <w:noProof/>
                <w:color w:val="0070C0"/>
                <w:spacing w:val="-2"/>
              </w:rPr>
              <mc:AlternateContent>
                <mc:Choice Requires="wps">
                  <w:drawing>
                    <wp:anchor distT="0" distB="0" distL="114300" distR="114300" simplePos="0" relativeHeight="251654656" behindDoc="0" locked="0" layoutInCell="1" allowOverlap="1" wp14:anchorId="3BFA3518" wp14:editId="5E603170">
                      <wp:simplePos x="0" y="0"/>
                      <wp:positionH relativeFrom="column">
                        <wp:posOffset>503555</wp:posOffset>
                      </wp:positionH>
                      <wp:positionV relativeFrom="paragraph">
                        <wp:posOffset>-386715</wp:posOffset>
                      </wp:positionV>
                      <wp:extent cx="1746250" cy="730250"/>
                      <wp:effectExtent l="0" t="0" r="25400" b="12700"/>
                      <wp:wrapNone/>
                      <wp:docPr id="597710116" name="Pijl: links/rechts 1"/>
                      <wp:cNvGraphicFramePr/>
                      <a:graphic xmlns:a="http://schemas.openxmlformats.org/drawingml/2006/main">
                        <a:graphicData uri="http://schemas.microsoft.com/office/word/2010/wordprocessingShape">
                          <wps:wsp>
                            <wps:cNvSpPr/>
                            <wps:spPr>
                              <a:xfrm>
                                <a:off x="0" y="0"/>
                                <a:ext cx="1746250" cy="730250"/>
                              </a:xfrm>
                              <a:prstGeom prst="left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FD2BE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ijl: links/rechts 1" o:spid="_x0000_s1026" type="#_x0000_t69" style="position:absolute;margin-left:39.65pt;margin-top:-30.45pt;width:137.5pt;height:57.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" adj="4516" filled="f" strokecolor="#0a121c [484]" strokeweight="2pt"/>
                  </w:pict>
                </mc:Fallback>
              </mc:AlternateContent>
            </w:r>
          </w:p>
        </w:tc>
      </w:tr>
      <w:tr w:rsidR="00A84066" w14:paraId="147FA395" w14:textId="77777777" w:rsidTr="00C044F8">
        <w:trPr>
          <w:trHeight w:val="400"/>
        </w:trPr>
        <w:tc>
          <w:tcPr>
            <w:tcW w:w="3263" w:type="dxa"/>
          </w:tcPr>
          <w:p w14:paraId="6C04F8BC" w14:textId="430E4A78" w:rsidR="00A84066" w:rsidRDefault="00A84066" w:rsidP="00A64BA3">
            <w:pPr>
              <w:pStyle w:val="TableParagraph"/>
              <w:spacing w:before="176"/>
              <w:ind w:left="50"/>
            </w:pPr>
          </w:p>
        </w:tc>
        <w:tc>
          <w:tcPr>
            <w:tcW w:w="2902" w:type="dxa"/>
          </w:tcPr>
          <w:p w14:paraId="15C72914" w14:textId="76F83BF3" w:rsidR="00A84066" w:rsidRDefault="00A84066" w:rsidP="00A64BA3">
            <w:pPr>
              <w:pStyle w:val="TableParagraph"/>
              <w:spacing w:before="176"/>
              <w:ind w:left="523"/>
            </w:pPr>
          </w:p>
        </w:tc>
      </w:tr>
      <w:tr w:rsidR="00A84066" w14:paraId="6DEB226C" w14:textId="77777777" w:rsidTr="00C044F8">
        <w:trPr>
          <w:trHeight w:val="399"/>
        </w:trPr>
        <w:tc>
          <w:tcPr>
            <w:tcW w:w="3263" w:type="dxa"/>
          </w:tcPr>
          <w:p w14:paraId="7FB35142" w14:textId="36EA9C2F" w:rsidR="00A84066" w:rsidRDefault="00A84066" w:rsidP="00A64BA3">
            <w:pPr>
              <w:pStyle w:val="TableParagraph"/>
              <w:spacing w:before="171"/>
              <w:ind w:left="50"/>
            </w:pPr>
          </w:p>
        </w:tc>
        <w:tc>
          <w:tcPr>
            <w:tcW w:w="2902" w:type="dxa"/>
          </w:tcPr>
          <w:p w14:paraId="1D4151C8" w14:textId="78CCBC22" w:rsidR="00A84066" w:rsidRDefault="00A84066" w:rsidP="00A64BA3">
            <w:pPr>
              <w:pStyle w:val="TableParagraph"/>
              <w:spacing w:before="171"/>
              <w:ind w:left="523"/>
            </w:pPr>
          </w:p>
        </w:tc>
      </w:tr>
      <w:tr w:rsidR="00A84066" w:rsidRPr="008C4FC9" w14:paraId="0F69E23A" w14:textId="77777777" w:rsidTr="00C044F8">
        <w:trPr>
          <w:trHeight w:val="279"/>
        </w:trPr>
        <w:tc>
          <w:tcPr>
            <w:tcW w:w="3263" w:type="dxa"/>
          </w:tcPr>
          <w:p w14:paraId="70946EFC" w14:textId="4E252E02" w:rsidR="00A84066" w:rsidRDefault="00A84066" w:rsidP="00A64BA3">
            <w:pPr>
              <w:pStyle w:val="TableParagraph"/>
              <w:spacing w:before="173" w:line="233" w:lineRule="exact"/>
              <w:ind w:left="50"/>
            </w:pPr>
          </w:p>
        </w:tc>
        <w:tc>
          <w:tcPr>
            <w:tcW w:w="2902" w:type="dxa"/>
          </w:tcPr>
          <w:p w14:paraId="0972AD2A" w14:textId="0362D394" w:rsidR="00A84066" w:rsidRPr="008C4FC9" w:rsidRDefault="00C044F8" w:rsidP="00A64BA3">
            <w:pPr>
              <w:pStyle w:val="TableParagraph"/>
              <w:spacing w:before="173" w:line="233" w:lineRule="exact"/>
              <w:ind w:left="932"/>
              <w:rPr>
                <w:i/>
                <w:iCs/>
              </w:rPr>
            </w:pPr>
            <w:r w:rsidRPr="00EA00F3">
              <w:rPr>
                <w:noProof/>
                <w:color w:val="0070C0"/>
                <w:spacing w:val="-2"/>
                <w:w w:val="85"/>
              </w:rPr>
              <mc:AlternateContent>
                <mc:Choice Requires="wps">
                  <w:drawing>
                    <wp:anchor distT="45720" distB="45720" distL="114300" distR="114300" simplePos="0" relativeHeight="251686400" behindDoc="0" locked="0" layoutInCell="1" allowOverlap="1" wp14:anchorId="3AFC8A4C" wp14:editId="423F51F0">
                      <wp:simplePos x="0" y="0"/>
                      <wp:positionH relativeFrom="column">
                        <wp:posOffset>-2427605</wp:posOffset>
                      </wp:positionH>
                      <wp:positionV relativeFrom="paragraph">
                        <wp:posOffset>-1383030</wp:posOffset>
                      </wp:positionV>
                      <wp:extent cx="2876550" cy="1727200"/>
                      <wp:effectExtent l="0" t="0" r="19050" b="25400"/>
                      <wp:wrapNone/>
                      <wp:docPr id="211344194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727200"/>
                              </a:xfrm>
                              <a:prstGeom prst="rect">
                                <a:avLst/>
                              </a:prstGeom>
                              <a:solidFill>
                                <a:srgbClr val="FFFFFF"/>
                              </a:solidFill>
                              <a:ln w="9525">
                                <a:solidFill>
                                  <a:srgbClr val="000000"/>
                                </a:solidFill>
                                <a:miter lim="800000"/>
                                <a:headEnd/>
                                <a:tailEnd/>
                              </a:ln>
                            </wps:spPr>
                            <wps:txbx>
                              <w:txbxContent>
                                <w:p w14:paraId="6ED76CA4" w14:textId="252C4076" w:rsidR="00EA00F3" w:rsidRDefault="00963CCF">
                                  <w:pPr>
                                    <w:rPr>
                                      <w:b/>
                                      <w:bCs/>
                                      <w:color w:val="0070C0"/>
                                      <w:spacing w:val="-2"/>
                                      <w:w w:val="85"/>
                                    </w:rPr>
                                  </w:pPr>
                                  <w:r>
                                    <w:rPr>
                                      <w:color w:val="0070C0"/>
                                      <w:spacing w:val="-2"/>
                                      <w:w w:val="85"/>
                                    </w:rPr>
                                    <w:t>B</w:t>
                                  </w:r>
                                  <w:r w:rsidR="00EB70F4">
                                    <w:rPr>
                                      <w:color w:val="0070C0"/>
                                      <w:spacing w:val="-2"/>
                                      <w:w w:val="85"/>
                                    </w:rPr>
                                    <w:t>ESLUIT</w:t>
                                  </w:r>
                                  <w:r w:rsidR="00D10D64">
                                    <w:rPr>
                                      <w:color w:val="0070C0"/>
                                      <w:spacing w:val="-2"/>
                                      <w:w w:val="85"/>
                                    </w:rPr>
                                    <w:t xml:space="preserve"> IJsselmeervereniging </w:t>
                                  </w:r>
                                  <w:r w:rsidR="00D10D64" w:rsidRPr="009730C8">
                                    <w:rPr>
                                      <w:b/>
                                      <w:bCs/>
                                      <w:color w:val="0070C0"/>
                                      <w:spacing w:val="-2"/>
                                      <w:w w:val="85"/>
                                    </w:rPr>
                                    <w:t>om</w:t>
                                  </w:r>
                                  <w:r w:rsidR="00326B46" w:rsidRPr="009730C8">
                                    <w:rPr>
                                      <w:b/>
                                      <w:bCs/>
                                      <w:color w:val="0070C0"/>
                                      <w:spacing w:val="-2"/>
                                      <w:w w:val="85"/>
                                    </w:rPr>
                                    <w:t>zetten</w:t>
                                  </w:r>
                                  <w:r w:rsidR="00326B46">
                                    <w:rPr>
                                      <w:color w:val="0070C0"/>
                                      <w:spacing w:val="-2"/>
                                      <w:w w:val="85"/>
                                    </w:rPr>
                                    <w:t xml:space="preserve"> naar Stichting </w:t>
                                  </w:r>
                                  <w:r w:rsidR="00326B46" w:rsidRPr="00041675">
                                    <w:rPr>
                                      <w:b/>
                                      <w:bCs/>
                                      <w:color w:val="0070C0"/>
                                      <w:spacing w:val="-2"/>
                                      <w:w w:val="85"/>
                                    </w:rPr>
                                    <w:t>Rechten</w:t>
                                  </w:r>
                                  <w:r w:rsidR="00326B46" w:rsidRPr="00326B46">
                                    <w:rPr>
                                      <w:b/>
                                      <w:bCs/>
                                      <w:color w:val="0070C0"/>
                                      <w:spacing w:val="-2"/>
                                      <w:w w:val="85"/>
                                    </w:rPr>
                                    <w:t xml:space="preserve"> </w:t>
                                  </w:r>
                                  <w:r w:rsidR="00326B46" w:rsidRPr="00041675">
                                    <w:rPr>
                                      <w:b/>
                                      <w:bCs/>
                                      <w:color w:val="0070C0"/>
                                      <w:spacing w:val="-2"/>
                                      <w:w w:val="85"/>
                                    </w:rPr>
                                    <w:t>van het IJsselmeer</w:t>
                                  </w:r>
                                  <w:r w:rsidR="00326B46">
                                    <w:rPr>
                                      <w:b/>
                                      <w:bCs/>
                                      <w:color w:val="0070C0"/>
                                      <w:spacing w:val="-2"/>
                                      <w:w w:val="85"/>
                                    </w:rPr>
                                    <w:t xml:space="preserve"> </w:t>
                                  </w:r>
                                </w:p>
                                <w:p w14:paraId="39F43E6F" w14:textId="6490FCC9" w:rsidR="00183F82" w:rsidRDefault="00466A5D" w:rsidP="00963CCF">
                                  <w:pPr>
                                    <w:tabs>
                                      <w:tab w:val="left" w:pos="5817"/>
                                    </w:tabs>
                                    <w:rPr>
                                      <w:color w:val="0070C0"/>
                                      <w:spacing w:val="-2"/>
                                      <w:w w:val="85"/>
                                    </w:rPr>
                                  </w:pPr>
                                  <w:r>
                                    <w:rPr>
                                      <w:color w:val="0070C0"/>
                                      <w:spacing w:val="-2"/>
                                      <w:w w:val="85"/>
                                    </w:rPr>
                                    <w:t xml:space="preserve">Er treedt </w:t>
                                  </w:r>
                                  <w:r w:rsidR="00581E64">
                                    <w:rPr>
                                      <w:color w:val="0070C0"/>
                                      <w:spacing w:val="-2"/>
                                      <w:w w:val="85"/>
                                    </w:rPr>
                                    <w:t xml:space="preserve">op de ALV </w:t>
                                  </w:r>
                                  <w:r>
                                    <w:rPr>
                                      <w:color w:val="0070C0"/>
                                      <w:spacing w:val="-2"/>
                                      <w:w w:val="85"/>
                                    </w:rPr>
                                    <w:t>een nieuw b</w:t>
                                  </w:r>
                                  <w:r w:rsidR="00183F82">
                                    <w:rPr>
                                      <w:color w:val="0070C0"/>
                                      <w:spacing w:val="-2"/>
                                      <w:w w:val="85"/>
                                    </w:rPr>
                                    <w:t>estuur aan.</w:t>
                                  </w:r>
                                  <w:r w:rsidR="00581E64">
                                    <w:rPr>
                                      <w:color w:val="0070C0"/>
                                      <w:spacing w:val="-2"/>
                                      <w:w w:val="85"/>
                                    </w:rPr>
                                    <w:t xml:space="preserve"> </w:t>
                                  </w:r>
                                </w:p>
                                <w:p w14:paraId="7711963A" w14:textId="77777777" w:rsidR="00183F82" w:rsidRDefault="00183F82" w:rsidP="00963CCF">
                                  <w:pPr>
                                    <w:tabs>
                                      <w:tab w:val="left" w:pos="5817"/>
                                    </w:tabs>
                                    <w:rPr>
                                      <w:color w:val="0070C0"/>
                                      <w:spacing w:val="-2"/>
                                      <w:w w:val="85"/>
                                    </w:rPr>
                                  </w:pPr>
                                </w:p>
                                <w:p w14:paraId="6B2790DA" w14:textId="4BBEDFE7" w:rsidR="00326B46" w:rsidRDefault="00326B46" w:rsidP="00963CCF">
                                  <w:pPr>
                                    <w:tabs>
                                      <w:tab w:val="left" w:pos="5817"/>
                                    </w:tabs>
                                    <w:rPr>
                                      <w:color w:val="0070C0"/>
                                      <w:spacing w:val="-2"/>
                                      <w:w w:val="85"/>
                                    </w:rPr>
                                  </w:pPr>
                                  <w:r>
                                    <w:rPr>
                                      <w:color w:val="0070C0"/>
                                      <w:spacing w:val="-2"/>
                                      <w:w w:val="85"/>
                                    </w:rPr>
                                    <w:t>Ja ik wil dat het IJsselmeergebied beter</w:t>
                                  </w:r>
                                  <w:r w:rsidRPr="00326B46">
                                    <w:rPr>
                                      <w:color w:val="0070C0"/>
                                      <w:spacing w:val="-2"/>
                                      <w:w w:val="85"/>
                                    </w:rPr>
                                    <w:t xml:space="preserve"> </w:t>
                                  </w:r>
                                  <w:r>
                                    <w:rPr>
                                      <w:color w:val="0070C0"/>
                                      <w:spacing w:val="-2"/>
                                      <w:w w:val="85"/>
                                    </w:rPr>
                                    <w:t xml:space="preserve">beschermd wordt door ook als voogd het recht </w:t>
                                  </w:r>
                                  <w:r w:rsidR="0013269B">
                                    <w:rPr>
                                      <w:color w:val="0070C0"/>
                                      <w:spacing w:val="-2"/>
                                      <w:w w:val="85"/>
                                    </w:rPr>
                                    <w:t>van het IJssel</w:t>
                                  </w:r>
                                  <w:r w:rsidR="00376DD6">
                                    <w:rPr>
                                      <w:color w:val="0070C0"/>
                                      <w:spacing w:val="-2"/>
                                      <w:w w:val="85"/>
                                    </w:rPr>
                                    <w:t>-</w:t>
                                  </w:r>
                                  <w:r w:rsidR="0013269B">
                                    <w:rPr>
                                      <w:color w:val="0070C0"/>
                                      <w:spacing w:val="-2"/>
                                      <w:w w:val="85"/>
                                    </w:rPr>
                                    <w:t>meer</w:t>
                                  </w:r>
                                  <w:r w:rsidR="009C24D1">
                                    <w:rPr>
                                      <w:color w:val="0070C0"/>
                                      <w:spacing w:val="-2"/>
                                      <w:w w:val="85"/>
                                    </w:rPr>
                                    <w:t xml:space="preserve"> </w:t>
                                  </w:r>
                                  <w:r>
                                    <w:rPr>
                                      <w:color w:val="0070C0"/>
                                      <w:spacing w:val="-2"/>
                                      <w:w w:val="85"/>
                                    </w:rPr>
                                    <w:t>op een goed</w:t>
                                  </w:r>
                                  <w:r w:rsidR="00EC3401" w:rsidRPr="00EC3401">
                                    <w:rPr>
                                      <w:color w:val="0070C0"/>
                                      <w:spacing w:val="-2"/>
                                      <w:w w:val="85"/>
                                    </w:rPr>
                                    <w:t xml:space="preserve"> </w:t>
                                  </w:r>
                                  <w:r w:rsidR="00EC3401">
                                    <w:rPr>
                                      <w:color w:val="0070C0"/>
                                      <w:spacing w:val="-2"/>
                                      <w:w w:val="85"/>
                                    </w:rPr>
                                    <w:t xml:space="preserve">functionerend  </w:t>
                                  </w:r>
                                  <w:r w:rsidR="00053146">
                                    <w:rPr>
                                      <w:color w:val="0070C0"/>
                                      <w:spacing w:val="-2"/>
                                      <w:w w:val="85"/>
                                    </w:rPr>
                                    <w:t xml:space="preserve">ecosysteem </w:t>
                                  </w:r>
                                  <w:r>
                                    <w:rPr>
                                      <w:color w:val="0070C0"/>
                                      <w:spacing w:val="-2"/>
                                      <w:w w:val="85"/>
                                    </w:rPr>
                                    <w:t xml:space="preserve">te </w:t>
                                  </w:r>
                                  <w:r w:rsidR="00665B67">
                                    <w:rPr>
                                      <w:color w:val="0070C0"/>
                                      <w:spacing w:val="-2"/>
                                      <w:w w:val="85"/>
                                    </w:rPr>
                                    <w:t xml:space="preserve">bepleiten </w:t>
                                  </w:r>
                                  <w:r w:rsidR="000F732F">
                                    <w:rPr>
                                      <w:color w:val="0070C0"/>
                                      <w:spacing w:val="-2"/>
                                      <w:w w:val="85"/>
                                    </w:rPr>
                                    <w:t>met behoud</w:t>
                                  </w:r>
                                  <w:r w:rsidR="00B23028">
                                    <w:rPr>
                                      <w:color w:val="0070C0"/>
                                      <w:spacing w:val="-2"/>
                                      <w:w w:val="85"/>
                                    </w:rPr>
                                    <w:t xml:space="preserve"> </w:t>
                                  </w:r>
                                  <w:r w:rsidR="000F732F">
                                    <w:rPr>
                                      <w:color w:val="0070C0"/>
                                      <w:spacing w:val="-2"/>
                                      <w:w w:val="85"/>
                                    </w:rPr>
                                    <w:t xml:space="preserve">van de oude doelstellingen </w:t>
                                  </w:r>
                                  <w:r w:rsidR="00963CCF">
                                    <w:rPr>
                                      <w:color w:val="0070C0"/>
                                      <w:spacing w:val="-2"/>
                                      <w:w w:val="85"/>
                                    </w:rPr>
                                    <w:t xml:space="preserve">en </w:t>
                                  </w:r>
                                  <w:r w:rsidR="000F732F">
                                    <w:rPr>
                                      <w:color w:val="0070C0"/>
                                      <w:spacing w:val="-2"/>
                                      <w:w w:val="85"/>
                                    </w:rPr>
                                    <w:t xml:space="preserve">met een focus op digitale platforms om jongeren </w:t>
                                  </w:r>
                                  <w:r>
                                    <w:rPr>
                                      <w:color w:val="0070C0"/>
                                      <w:spacing w:val="-2"/>
                                      <w:w w:val="85"/>
                                    </w:rPr>
                                    <w:t>te betrekken</w:t>
                                  </w:r>
                                  <w:r w:rsidR="000F732F">
                                    <w:rPr>
                                      <w:color w:val="0070C0"/>
                                      <w:spacing w:val="-2"/>
                                      <w:w w:val="85"/>
                                    </w:rPr>
                                    <w:t xml:space="preserve"> bij acties  </w:t>
                                  </w:r>
                                  <w:r>
                                    <w:rPr>
                                      <w:color w:val="0070C0"/>
                                      <w:spacing w:val="-2"/>
                                      <w:w w:val="85"/>
                                    </w:rPr>
                                    <w:t>zie achterzijde</w:t>
                                  </w:r>
                                  <w:r w:rsidR="00963CCF">
                                    <w:rPr>
                                      <w:color w:val="0070C0"/>
                                      <w:spacing w:val="-2"/>
                                      <w:w w:val="85"/>
                                    </w:rPr>
                                    <w:t>.</w:t>
                                  </w:r>
                                  <w:r>
                                    <w:rPr>
                                      <w:color w:val="0070C0"/>
                                      <w:spacing w:val="-2"/>
                                      <w:w w:val="85"/>
                                    </w:rPr>
                                    <w:t xml:space="preserve"> </w:t>
                                  </w:r>
                                </w:p>
                                <w:p w14:paraId="0DA6E869" w14:textId="43671FC0" w:rsidR="00EC3401" w:rsidRDefault="00EC3401" w:rsidP="00326B46">
                                  <w:pPr>
                                    <w:tabs>
                                      <w:tab w:val="left" w:pos="5817"/>
                                    </w:tabs>
                                    <w:ind w:left="153"/>
                                    <w:rPr>
                                      <w:color w:val="0070C0"/>
                                      <w:spacing w:val="-2"/>
                                      <w:w w:val="85"/>
                                    </w:rPr>
                                  </w:pPr>
                                </w:p>
                                <w:p w14:paraId="073E0649" w14:textId="67ECEC09" w:rsidR="00326B46" w:rsidRDefault="00326B46" w:rsidP="00326B46">
                                  <w:pPr>
                                    <w:tabs>
                                      <w:tab w:val="left" w:pos="5817"/>
                                    </w:tabs>
                                    <w:ind w:left="153"/>
                                    <w:rPr>
                                      <w:color w:val="0070C0"/>
                                      <w:spacing w:val="-2"/>
                                      <w:w w:val="85"/>
                                    </w:rPr>
                                  </w:pPr>
                                </w:p>
                                <w:p w14:paraId="670A5EBD" w14:textId="77777777" w:rsidR="00326B46" w:rsidRDefault="00326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C8A4C" id="_x0000_s1030" type="#_x0000_t202" style="position:absolute;left:0;text-align:left;margin-left:-191.15pt;margin-top:-108.9pt;width:226.5pt;height:136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">
                      <v:textbox>
                        <w:txbxContent>
                          <w:p w14:paraId="6ED76CA4" w14:textId="252C4076" w:rsidR="00EA00F3" w:rsidRDefault="00963CCF">
                            <w:pPr>
                              <w:rPr>
                                <w:b/>
                                <w:bCs/>
                                <w:color w:val="0070C0"/>
                                <w:spacing w:val="-2"/>
                                <w:w w:val="85"/>
                              </w:rPr>
                            </w:pPr>
                            <w:r>
                              <w:rPr>
                                <w:color w:val="0070C0"/>
                                <w:spacing w:val="-2"/>
                                <w:w w:val="85"/>
                              </w:rPr>
                              <w:t>B</w:t>
                            </w:r>
                            <w:r w:rsidR="00EB70F4">
                              <w:rPr>
                                <w:color w:val="0070C0"/>
                                <w:spacing w:val="-2"/>
                                <w:w w:val="85"/>
                              </w:rPr>
                              <w:t>ESLUIT</w:t>
                            </w:r>
                            <w:r w:rsidR="00D10D64">
                              <w:rPr>
                                <w:color w:val="0070C0"/>
                                <w:spacing w:val="-2"/>
                                <w:w w:val="85"/>
                              </w:rPr>
                              <w:t xml:space="preserve"> IJsselmeervereniging </w:t>
                            </w:r>
                            <w:r w:rsidR="00D10D64" w:rsidRPr="009730C8">
                              <w:rPr>
                                <w:b/>
                                <w:bCs/>
                                <w:color w:val="0070C0"/>
                                <w:spacing w:val="-2"/>
                                <w:w w:val="85"/>
                              </w:rPr>
                              <w:t>om</w:t>
                            </w:r>
                            <w:r w:rsidR="00326B46" w:rsidRPr="009730C8">
                              <w:rPr>
                                <w:b/>
                                <w:bCs/>
                                <w:color w:val="0070C0"/>
                                <w:spacing w:val="-2"/>
                                <w:w w:val="85"/>
                              </w:rPr>
                              <w:t>zetten</w:t>
                            </w:r>
                            <w:r w:rsidR="00326B46">
                              <w:rPr>
                                <w:color w:val="0070C0"/>
                                <w:spacing w:val="-2"/>
                                <w:w w:val="85"/>
                              </w:rPr>
                              <w:t xml:space="preserve"> naar Stichting </w:t>
                            </w:r>
                            <w:r w:rsidR="00326B46" w:rsidRPr="00041675">
                              <w:rPr>
                                <w:b/>
                                <w:bCs/>
                                <w:color w:val="0070C0"/>
                                <w:spacing w:val="-2"/>
                                <w:w w:val="85"/>
                              </w:rPr>
                              <w:t>Rechten</w:t>
                            </w:r>
                            <w:r w:rsidR="00326B46" w:rsidRPr="00326B46">
                              <w:rPr>
                                <w:b/>
                                <w:bCs/>
                                <w:color w:val="0070C0"/>
                                <w:spacing w:val="-2"/>
                                <w:w w:val="85"/>
                              </w:rPr>
                              <w:t xml:space="preserve"> </w:t>
                            </w:r>
                            <w:r w:rsidR="00326B46" w:rsidRPr="00041675">
                              <w:rPr>
                                <w:b/>
                                <w:bCs/>
                                <w:color w:val="0070C0"/>
                                <w:spacing w:val="-2"/>
                                <w:w w:val="85"/>
                              </w:rPr>
                              <w:t>van het IJsselmeer</w:t>
                            </w:r>
                            <w:r w:rsidR="00326B46">
                              <w:rPr>
                                <w:b/>
                                <w:bCs/>
                                <w:color w:val="0070C0"/>
                                <w:spacing w:val="-2"/>
                                <w:w w:val="85"/>
                              </w:rPr>
                              <w:t xml:space="preserve"> </w:t>
                            </w:r>
                          </w:p>
                          <w:p w14:paraId="39F43E6F" w14:textId="6490FCC9" w:rsidR="00183F82" w:rsidRDefault="00466A5D" w:rsidP="00963CCF">
                            <w:pPr>
                              <w:tabs>
                                <w:tab w:val="left" w:pos="5817"/>
                              </w:tabs>
                              <w:rPr>
                                <w:color w:val="0070C0"/>
                                <w:spacing w:val="-2"/>
                                <w:w w:val="85"/>
                              </w:rPr>
                            </w:pPr>
                            <w:r>
                              <w:rPr>
                                <w:color w:val="0070C0"/>
                                <w:spacing w:val="-2"/>
                                <w:w w:val="85"/>
                              </w:rPr>
                              <w:t xml:space="preserve">Er treedt </w:t>
                            </w:r>
                            <w:r w:rsidR="00581E64">
                              <w:rPr>
                                <w:color w:val="0070C0"/>
                                <w:spacing w:val="-2"/>
                                <w:w w:val="85"/>
                              </w:rPr>
                              <w:t xml:space="preserve">op de ALV </w:t>
                            </w:r>
                            <w:r>
                              <w:rPr>
                                <w:color w:val="0070C0"/>
                                <w:spacing w:val="-2"/>
                                <w:w w:val="85"/>
                              </w:rPr>
                              <w:t>een nieuw b</w:t>
                            </w:r>
                            <w:r w:rsidR="00183F82">
                              <w:rPr>
                                <w:color w:val="0070C0"/>
                                <w:spacing w:val="-2"/>
                                <w:w w:val="85"/>
                              </w:rPr>
                              <w:t>estuur aan.</w:t>
                            </w:r>
                            <w:r w:rsidR="00581E64">
                              <w:rPr>
                                <w:color w:val="0070C0"/>
                                <w:spacing w:val="-2"/>
                                <w:w w:val="85"/>
                              </w:rPr>
                              <w:t xml:space="preserve"> </w:t>
                            </w:r>
                          </w:p>
                          <w:p w14:paraId="7711963A" w14:textId="77777777" w:rsidR="00183F82" w:rsidRDefault="00183F82" w:rsidP="00963CCF">
                            <w:pPr>
                              <w:tabs>
                                <w:tab w:val="left" w:pos="5817"/>
                              </w:tabs>
                              <w:rPr>
                                <w:color w:val="0070C0"/>
                                <w:spacing w:val="-2"/>
                                <w:w w:val="85"/>
                              </w:rPr>
                            </w:pPr>
                          </w:p>
                          <w:p w14:paraId="6B2790DA" w14:textId="4BBEDFE7" w:rsidR="00326B46" w:rsidRDefault="00326B46" w:rsidP="00963CCF">
                            <w:pPr>
                              <w:tabs>
                                <w:tab w:val="left" w:pos="5817"/>
                              </w:tabs>
                              <w:rPr>
                                <w:color w:val="0070C0"/>
                                <w:spacing w:val="-2"/>
                                <w:w w:val="85"/>
                              </w:rPr>
                            </w:pPr>
                            <w:r>
                              <w:rPr>
                                <w:color w:val="0070C0"/>
                                <w:spacing w:val="-2"/>
                                <w:w w:val="85"/>
                              </w:rPr>
                              <w:t>Ja ik wil dat het IJsselmeergebied beter</w:t>
                            </w:r>
                            <w:r w:rsidRPr="00326B46">
                              <w:rPr>
                                <w:color w:val="0070C0"/>
                                <w:spacing w:val="-2"/>
                                <w:w w:val="85"/>
                              </w:rPr>
                              <w:t xml:space="preserve"> </w:t>
                            </w:r>
                            <w:r>
                              <w:rPr>
                                <w:color w:val="0070C0"/>
                                <w:spacing w:val="-2"/>
                                <w:w w:val="85"/>
                              </w:rPr>
                              <w:t xml:space="preserve">beschermd wordt door ook als voogd het recht </w:t>
                            </w:r>
                            <w:r w:rsidR="0013269B">
                              <w:rPr>
                                <w:color w:val="0070C0"/>
                                <w:spacing w:val="-2"/>
                                <w:w w:val="85"/>
                              </w:rPr>
                              <w:t>van het IJssel</w:t>
                            </w:r>
                            <w:r w:rsidR="00376DD6">
                              <w:rPr>
                                <w:color w:val="0070C0"/>
                                <w:spacing w:val="-2"/>
                                <w:w w:val="85"/>
                              </w:rPr>
                              <w:t>-</w:t>
                            </w:r>
                            <w:r w:rsidR="0013269B">
                              <w:rPr>
                                <w:color w:val="0070C0"/>
                                <w:spacing w:val="-2"/>
                                <w:w w:val="85"/>
                              </w:rPr>
                              <w:t>meer</w:t>
                            </w:r>
                            <w:r w:rsidR="009C24D1">
                              <w:rPr>
                                <w:color w:val="0070C0"/>
                                <w:spacing w:val="-2"/>
                                <w:w w:val="85"/>
                              </w:rPr>
                              <w:t xml:space="preserve"> </w:t>
                            </w:r>
                            <w:r>
                              <w:rPr>
                                <w:color w:val="0070C0"/>
                                <w:spacing w:val="-2"/>
                                <w:w w:val="85"/>
                              </w:rPr>
                              <w:t>op een goed</w:t>
                            </w:r>
                            <w:r w:rsidR="00EC3401" w:rsidRPr="00EC3401">
                              <w:rPr>
                                <w:color w:val="0070C0"/>
                                <w:spacing w:val="-2"/>
                                <w:w w:val="85"/>
                              </w:rPr>
                              <w:t xml:space="preserve"> </w:t>
                            </w:r>
                            <w:r w:rsidR="00EC3401">
                              <w:rPr>
                                <w:color w:val="0070C0"/>
                                <w:spacing w:val="-2"/>
                                <w:w w:val="85"/>
                              </w:rPr>
                              <w:t xml:space="preserve">functionerend  </w:t>
                            </w:r>
                            <w:r w:rsidR="00053146">
                              <w:rPr>
                                <w:color w:val="0070C0"/>
                                <w:spacing w:val="-2"/>
                                <w:w w:val="85"/>
                              </w:rPr>
                              <w:t xml:space="preserve">ecosysteem </w:t>
                            </w:r>
                            <w:r>
                              <w:rPr>
                                <w:color w:val="0070C0"/>
                                <w:spacing w:val="-2"/>
                                <w:w w:val="85"/>
                              </w:rPr>
                              <w:t xml:space="preserve">te </w:t>
                            </w:r>
                            <w:r w:rsidR="00665B67">
                              <w:rPr>
                                <w:color w:val="0070C0"/>
                                <w:spacing w:val="-2"/>
                                <w:w w:val="85"/>
                              </w:rPr>
                              <w:t xml:space="preserve">bepleiten </w:t>
                            </w:r>
                            <w:r w:rsidR="000F732F">
                              <w:rPr>
                                <w:color w:val="0070C0"/>
                                <w:spacing w:val="-2"/>
                                <w:w w:val="85"/>
                              </w:rPr>
                              <w:t>met behoud</w:t>
                            </w:r>
                            <w:r w:rsidR="00B23028">
                              <w:rPr>
                                <w:color w:val="0070C0"/>
                                <w:spacing w:val="-2"/>
                                <w:w w:val="85"/>
                              </w:rPr>
                              <w:t xml:space="preserve"> </w:t>
                            </w:r>
                            <w:r w:rsidR="000F732F">
                              <w:rPr>
                                <w:color w:val="0070C0"/>
                                <w:spacing w:val="-2"/>
                                <w:w w:val="85"/>
                              </w:rPr>
                              <w:t xml:space="preserve">van de oude doelstellingen </w:t>
                            </w:r>
                            <w:r w:rsidR="00963CCF">
                              <w:rPr>
                                <w:color w:val="0070C0"/>
                                <w:spacing w:val="-2"/>
                                <w:w w:val="85"/>
                              </w:rPr>
                              <w:t xml:space="preserve">en </w:t>
                            </w:r>
                            <w:r w:rsidR="000F732F">
                              <w:rPr>
                                <w:color w:val="0070C0"/>
                                <w:spacing w:val="-2"/>
                                <w:w w:val="85"/>
                              </w:rPr>
                              <w:t xml:space="preserve">met een focus op digitale platforms om jongeren </w:t>
                            </w:r>
                            <w:r>
                              <w:rPr>
                                <w:color w:val="0070C0"/>
                                <w:spacing w:val="-2"/>
                                <w:w w:val="85"/>
                              </w:rPr>
                              <w:t>te betrekken</w:t>
                            </w:r>
                            <w:r w:rsidR="000F732F">
                              <w:rPr>
                                <w:color w:val="0070C0"/>
                                <w:spacing w:val="-2"/>
                                <w:w w:val="85"/>
                              </w:rPr>
                              <w:t xml:space="preserve"> bij acties  </w:t>
                            </w:r>
                            <w:r>
                              <w:rPr>
                                <w:color w:val="0070C0"/>
                                <w:spacing w:val="-2"/>
                                <w:w w:val="85"/>
                              </w:rPr>
                              <w:t>zie achterzijde</w:t>
                            </w:r>
                            <w:r w:rsidR="00963CCF">
                              <w:rPr>
                                <w:color w:val="0070C0"/>
                                <w:spacing w:val="-2"/>
                                <w:w w:val="85"/>
                              </w:rPr>
                              <w:t>.</w:t>
                            </w:r>
                            <w:r>
                              <w:rPr>
                                <w:color w:val="0070C0"/>
                                <w:spacing w:val="-2"/>
                                <w:w w:val="85"/>
                              </w:rPr>
                              <w:t xml:space="preserve"> </w:t>
                            </w:r>
                          </w:p>
                          <w:p w14:paraId="0DA6E869" w14:textId="43671FC0" w:rsidR="00EC3401" w:rsidRDefault="00EC3401" w:rsidP="00326B46">
                            <w:pPr>
                              <w:tabs>
                                <w:tab w:val="left" w:pos="5817"/>
                              </w:tabs>
                              <w:ind w:left="153"/>
                              <w:rPr>
                                <w:color w:val="0070C0"/>
                                <w:spacing w:val="-2"/>
                                <w:w w:val="85"/>
                              </w:rPr>
                            </w:pPr>
                          </w:p>
                          <w:p w14:paraId="073E0649" w14:textId="67ECEC09" w:rsidR="00326B46" w:rsidRDefault="00326B46" w:rsidP="00326B46">
                            <w:pPr>
                              <w:tabs>
                                <w:tab w:val="left" w:pos="5817"/>
                              </w:tabs>
                              <w:ind w:left="153"/>
                              <w:rPr>
                                <w:color w:val="0070C0"/>
                                <w:spacing w:val="-2"/>
                                <w:w w:val="85"/>
                              </w:rPr>
                            </w:pPr>
                          </w:p>
                          <w:p w14:paraId="670A5EBD" w14:textId="77777777" w:rsidR="00326B46" w:rsidRDefault="00326B46"/>
                        </w:txbxContent>
                      </v:textbox>
                    </v:shape>
                  </w:pict>
                </mc:Fallback>
              </mc:AlternateContent>
            </w:r>
          </w:p>
        </w:tc>
      </w:tr>
      <w:tr w:rsidR="00721283" w:rsidRPr="008C4FC9" w14:paraId="563D8BC6" w14:textId="77777777" w:rsidTr="00C044F8">
        <w:trPr>
          <w:trHeight w:val="279"/>
        </w:trPr>
        <w:tc>
          <w:tcPr>
            <w:tcW w:w="3263" w:type="dxa"/>
          </w:tcPr>
          <w:p w14:paraId="69B05CE6" w14:textId="608D98D6" w:rsidR="00721283" w:rsidRDefault="00721283" w:rsidP="00A64BA3">
            <w:pPr>
              <w:pStyle w:val="TableParagraph"/>
              <w:spacing w:before="173" w:line="233" w:lineRule="exact"/>
              <w:ind w:left="50"/>
            </w:pPr>
          </w:p>
        </w:tc>
        <w:tc>
          <w:tcPr>
            <w:tcW w:w="2902" w:type="dxa"/>
          </w:tcPr>
          <w:p w14:paraId="2DE8C796" w14:textId="4BD20E16" w:rsidR="00721283" w:rsidRPr="008C4FC9" w:rsidRDefault="00721283" w:rsidP="00A64BA3">
            <w:pPr>
              <w:pStyle w:val="TableParagraph"/>
              <w:spacing w:before="173" w:line="233" w:lineRule="exact"/>
              <w:ind w:left="932"/>
              <w:rPr>
                <w:i/>
                <w:iCs/>
              </w:rPr>
            </w:pPr>
          </w:p>
        </w:tc>
      </w:tr>
    </w:tbl>
    <w:p w14:paraId="5CCBC001" w14:textId="547344E6" w:rsidR="007B1C51" w:rsidRDefault="00376DD6">
      <w:pPr>
        <w:tabs>
          <w:tab w:val="left" w:pos="5817"/>
        </w:tabs>
        <w:ind w:left="153"/>
        <w:rPr>
          <w:color w:val="0070C0"/>
          <w:spacing w:val="-2"/>
          <w:w w:val="85"/>
        </w:rPr>
      </w:pPr>
      <w:r w:rsidRPr="00AB3A27">
        <w:rPr>
          <w:noProof/>
          <w:color w:val="0070C0"/>
          <w:spacing w:val="-2"/>
          <w:w w:val="85"/>
        </w:rPr>
        <mc:AlternateContent>
          <mc:Choice Requires="wps">
            <w:drawing>
              <wp:anchor distT="45720" distB="45720" distL="114300" distR="114300" simplePos="0" relativeHeight="251694592" behindDoc="0" locked="0" layoutInCell="1" allowOverlap="1" wp14:anchorId="055F2B49" wp14:editId="39655A9B">
                <wp:simplePos x="0" y="0"/>
                <wp:positionH relativeFrom="column">
                  <wp:posOffset>-358140</wp:posOffset>
                </wp:positionH>
                <wp:positionV relativeFrom="paragraph">
                  <wp:posOffset>3401060</wp:posOffset>
                </wp:positionV>
                <wp:extent cx="3342640" cy="1584325"/>
                <wp:effectExtent l="0" t="0" r="10160" b="15875"/>
                <wp:wrapNone/>
                <wp:docPr id="11992450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584325"/>
                        </a:xfrm>
                        <a:prstGeom prst="rect">
                          <a:avLst/>
                        </a:prstGeom>
                        <a:solidFill>
                          <a:srgbClr val="FFFFFF"/>
                        </a:solidFill>
                        <a:ln w="9525">
                          <a:solidFill>
                            <a:srgbClr val="000000"/>
                          </a:solidFill>
                          <a:miter lim="800000"/>
                          <a:headEnd/>
                          <a:tailEnd/>
                        </a:ln>
                      </wps:spPr>
                      <wps:txbx>
                        <w:txbxContent>
                          <w:p w14:paraId="30D5CE4A" w14:textId="77777777" w:rsidR="004E712B" w:rsidRPr="00DD68E1" w:rsidRDefault="008273E8">
                            <w:pPr>
                              <w:rPr>
                                <w:color w:val="0070C0"/>
                              </w:rPr>
                            </w:pPr>
                            <w:r w:rsidRPr="00DD68E1">
                              <w:rPr>
                                <w:color w:val="0070C0"/>
                              </w:rPr>
                              <w:t>Ja</w:t>
                            </w:r>
                            <w:r w:rsidR="007C57C2" w:rsidRPr="00DD68E1">
                              <w:rPr>
                                <w:color w:val="0070C0"/>
                              </w:rPr>
                              <w:t>, omdat de stichting</w:t>
                            </w:r>
                          </w:p>
                          <w:p w14:paraId="60789B05" w14:textId="77777777" w:rsidR="004E712B" w:rsidRPr="00DD68E1" w:rsidRDefault="007C57C2">
                            <w:pPr>
                              <w:rPr>
                                <w:color w:val="0070C0"/>
                              </w:rPr>
                            </w:pPr>
                            <w:r w:rsidRPr="00DD68E1">
                              <w:rPr>
                                <w:color w:val="0070C0"/>
                              </w:rPr>
                              <w:t xml:space="preserve"> geen leden kent</w:t>
                            </w:r>
                            <w:r w:rsidR="002F3E8F" w:rsidRPr="00DD68E1">
                              <w:rPr>
                                <w:color w:val="0070C0"/>
                              </w:rPr>
                              <w:t>,</w:t>
                            </w:r>
                            <w:r w:rsidR="008273E8" w:rsidRPr="00DD68E1">
                              <w:rPr>
                                <w:color w:val="0070C0"/>
                              </w:rPr>
                              <w:t xml:space="preserve"> ga</w:t>
                            </w:r>
                          </w:p>
                          <w:p w14:paraId="63ECEFAE" w14:textId="77777777" w:rsidR="004E712B" w:rsidRPr="00DD68E1" w:rsidRDefault="008273E8">
                            <w:pPr>
                              <w:rPr>
                                <w:color w:val="0070C0"/>
                              </w:rPr>
                            </w:pPr>
                            <w:r w:rsidRPr="00DD68E1">
                              <w:rPr>
                                <w:color w:val="0070C0"/>
                              </w:rPr>
                              <w:t xml:space="preserve"> </w:t>
                            </w:r>
                            <w:r w:rsidR="002F3E8F" w:rsidRPr="00DD68E1">
                              <w:rPr>
                                <w:color w:val="0070C0"/>
                              </w:rPr>
                              <w:t xml:space="preserve">ik </w:t>
                            </w:r>
                            <w:r w:rsidRPr="00DD68E1">
                              <w:rPr>
                                <w:color w:val="0070C0"/>
                              </w:rPr>
                              <w:t>akkoord dat ik voortaan</w:t>
                            </w:r>
                          </w:p>
                          <w:p w14:paraId="5A083E69" w14:textId="77777777" w:rsidR="00A9515F" w:rsidRPr="00DD68E1" w:rsidRDefault="008273E8" w:rsidP="00A9515F">
                            <w:pPr>
                              <w:rPr>
                                <w:color w:val="0070C0"/>
                              </w:rPr>
                            </w:pPr>
                            <w:r w:rsidRPr="00DD68E1">
                              <w:rPr>
                                <w:color w:val="0070C0"/>
                              </w:rPr>
                              <w:t xml:space="preserve"> als donateur wordt </w:t>
                            </w:r>
                          </w:p>
                          <w:p w14:paraId="7F88959D" w14:textId="098BA2DE" w:rsidR="005B0C64" w:rsidRDefault="00A9515F">
                            <w:pPr>
                              <w:rPr>
                                <w:color w:val="0070C0"/>
                              </w:rPr>
                            </w:pPr>
                            <w:r w:rsidRPr="00DD68E1">
                              <w:rPr>
                                <w:color w:val="0070C0"/>
                              </w:rPr>
                              <w:t xml:space="preserve">benaderd over </w:t>
                            </w:r>
                            <w:r w:rsidR="00FC76CD">
                              <w:rPr>
                                <w:color w:val="0070C0"/>
                              </w:rPr>
                              <w:t>bescher</w:t>
                            </w:r>
                            <w:r w:rsidR="005B0C64">
                              <w:rPr>
                                <w:color w:val="0070C0"/>
                              </w:rPr>
                              <w:t>-</w:t>
                            </w:r>
                            <w:r w:rsidR="00F058E1">
                              <w:rPr>
                                <w:color w:val="0070C0"/>
                              </w:rPr>
                              <w:t xml:space="preserve">         </w:t>
                            </w:r>
                            <w:r w:rsidR="00F058E1" w:rsidRPr="00DD68E1">
                              <w:rPr>
                                <w:b/>
                                <w:bCs/>
                                <w:color w:val="0070C0"/>
                              </w:rPr>
                              <w:t>JA            NEE</w:t>
                            </w:r>
                          </w:p>
                          <w:p w14:paraId="3F70D9D1" w14:textId="2E7F7DC7" w:rsidR="008957DB" w:rsidRPr="00DD68E1" w:rsidRDefault="00FC76CD">
                            <w:pPr>
                              <w:rPr>
                                <w:color w:val="0070C0"/>
                              </w:rPr>
                            </w:pPr>
                            <w:r>
                              <w:rPr>
                                <w:color w:val="0070C0"/>
                              </w:rPr>
                              <w:t>min</w:t>
                            </w:r>
                            <w:r w:rsidR="005B0C64">
                              <w:rPr>
                                <w:color w:val="0070C0"/>
                              </w:rPr>
                              <w:t>gacties</w:t>
                            </w:r>
                            <w:r w:rsidR="004816CC">
                              <w:rPr>
                                <w:color w:val="0070C0"/>
                              </w:rPr>
                              <w:t xml:space="preserve"> </w:t>
                            </w:r>
                            <w:r w:rsidR="004816CC" w:rsidRPr="00DD68E1">
                              <w:rPr>
                                <w:color w:val="0070C0"/>
                              </w:rPr>
                              <w:t>voor</w:t>
                            </w:r>
                            <w:r w:rsidR="004828DB">
                              <w:rPr>
                                <w:color w:val="0070C0"/>
                              </w:rPr>
                              <w:t xml:space="preserve">            </w:t>
                            </w:r>
                            <w:r w:rsidR="008957DB" w:rsidRPr="00DD68E1">
                              <w:rPr>
                                <w:color w:val="0070C0"/>
                              </w:rPr>
                              <w:t xml:space="preserve"> </w:t>
                            </w:r>
                            <w:r w:rsidR="008C0969" w:rsidRPr="00DD68E1">
                              <w:rPr>
                                <w:color w:val="0070C0"/>
                              </w:rPr>
                              <w:t xml:space="preserve">        </w:t>
                            </w:r>
                          </w:p>
                          <w:p w14:paraId="1CADC6B8" w14:textId="5C8A6AD2" w:rsidR="000721E1" w:rsidRPr="00DD68E1" w:rsidRDefault="008957DB">
                            <w:pPr>
                              <w:rPr>
                                <w:color w:val="0070C0"/>
                              </w:rPr>
                            </w:pPr>
                            <w:r w:rsidRPr="00DD68E1">
                              <w:rPr>
                                <w:color w:val="0070C0"/>
                              </w:rPr>
                              <w:t>natuurherstel</w:t>
                            </w:r>
                            <w:r w:rsidR="00EF48CF" w:rsidRPr="00DD68E1">
                              <w:rPr>
                                <w:color w:val="0070C0"/>
                              </w:rPr>
                              <w:t xml:space="preserve"> en</w:t>
                            </w:r>
                          </w:p>
                          <w:p w14:paraId="590AC075" w14:textId="3B13F1C7" w:rsidR="00EF48CF" w:rsidRPr="00DD68E1" w:rsidRDefault="00EF48CF">
                            <w:pPr>
                              <w:rPr>
                                <w:color w:val="0070C0"/>
                              </w:rPr>
                            </w:pPr>
                            <w:r w:rsidRPr="00DD68E1">
                              <w:rPr>
                                <w:color w:val="0070C0"/>
                              </w:rPr>
                              <w:t xml:space="preserve">deelnemen </w:t>
                            </w:r>
                            <w:r w:rsidR="00882B19">
                              <w:rPr>
                                <w:color w:val="0070C0"/>
                              </w:rPr>
                              <w:t>aa</w:t>
                            </w:r>
                            <w:r w:rsidR="0005513B">
                              <w:rPr>
                                <w:color w:val="0070C0"/>
                              </w:rPr>
                              <w:t>n</w:t>
                            </w:r>
                            <w:r w:rsidRPr="00DD68E1">
                              <w:rPr>
                                <w:color w:val="0070C0"/>
                              </w:rPr>
                              <w:t xml:space="preserve"> petities</w:t>
                            </w:r>
                          </w:p>
                          <w:p w14:paraId="7BA20A87" w14:textId="73C16987" w:rsidR="008C0969" w:rsidRPr="00DD68E1" w:rsidRDefault="00EF48CF">
                            <w:pPr>
                              <w:rPr>
                                <w:color w:val="0070C0"/>
                              </w:rPr>
                            </w:pPr>
                            <w:r w:rsidRPr="00DD68E1">
                              <w:rPr>
                                <w:color w:val="0070C0"/>
                              </w:rPr>
                              <w:t xml:space="preserve">om </w:t>
                            </w:r>
                            <w:r w:rsidR="008C0969" w:rsidRPr="00DD68E1">
                              <w:rPr>
                                <w:color w:val="0070C0"/>
                              </w:rPr>
                              <w:t xml:space="preserve">het beleid te </w:t>
                            </w:r>
                            <w:r w:rsidR="004816CC" w:rsidRPr="00DD68E1">
                              <w:rPr>
                                <w:color w:val="0070C0"/>
                              </w:rPr>
                              <w:t>beïnvloeden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F2B49" id="_x0000_s1031" type="#_x0000_t202" style="position:absolute;left:0;text-align:left;margin-left:-28.2pt;margin-top:267.8pt;width:263.2pt;height:124.7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">
                <v:textbox>
                  <w:txbxContent>
                    <w:p w14:paraId="30D5CE4A" w14:textId="77777777" w:rsidR="004E712B" w:rsidRPr="00DD68E1" w:rsidRDefault="008273E8">
                      <w:pPr>
                        <w:rPr>
                          <w:color w:val="0070C0"/>
                        </w:rPr>
                      </w:pPr>
                      <w:r w:rsidRPr="00DD68E1">
                        <w:rPr>
                          <w:color w:val="0070C0"/>
                        </w:rPr>
                        <w:t>Ja</w:t>
                      </w:r>
                      <w:r w:rsidR="007C57C2" w:rsidRPr="00DD68E1">
                        <w:rPr>
                          <w:color w:val="0070C0"/>
                        </w:rPr>
                        <w:t>, omdat de stichting</w:t>
                      </w:r>
                    </w:p>
                    <w:p w14:paraId="60789B05" w14:textId="77777777" w:rsidR="004E712B" w:rsidRPr="00DD68E1" w:rsidRDefault="007C57C2">
                      <w:pPr>
                        <w:rPr>
                          <w:color w:val="0070C0"/>
                        </w:rPr>
                      </w:pPr>
                      <w:r w:rsidRPr="00DD68E1">
                        <w:rPr>
                          <w:color w:val="0070C0"/>
                        </w:rPr>
                        <w:t xml:space="preserve"> geen leden kent</w:t>
                      </w:r>
                      <w:r w:rsidR="002F3E8F" w:rsidRPr="00DD68E1">
                        <w:rPr>
                          <w:color w:val="0070C0"/>
                        </w:rPr>
                        <w:t>,</w:t>
                      </w:r>
                      <w:r w:rsidR="008273E8" w:rsidRPr="00DD68E1">
                        <w:rPr>
                          <w:color w:val="0070C0"/>
                        </w:rPr>
                        <w:t xml:space="preserve"> ga</w:t>
                      </w:r>
                    </w:p>
                    <w:p w14:paraId="63ECEFAE" w14:textId="77777777" w:rsidR="004E712B" w:rsidRPr="00DD68E1" w:rsidRDefault="008273E8">
                      <w:pPr>
                        <w:rPr>
                          <w:color w:val="0070C0"/>
                        </w:rPr>
                      </w:pPr>
                      <w:r w:rsidRPr="00DD68E1">
                        <w:rPr>
                          <w:color w:val="0070C0"/>
                        </w:rPr>
                        <w:t xml:space="preserve"> </w:t>
                      </w:r>
                      <w:r w:rsidR="002F3E8F" w:rsidRPr="00DD68E1">
                        <w:rPr>
                          <w:color w:val="0070C0"/>
                        </w:rPr>
                        <w:t xml:space="preserve">ik </w:t>
                      </w:r>
                      <w:r w:rsidRPr="00DD68E1">
                        <w:rPr>
                          <w:color w:val="0070C0"/>
                        </w:rPr>
                        <w:t>akkoord dat ik voortaan</w:t>
                      </w:r>
                    </w:p>
                    <w:p w14:paraId="5A083E69" w14:textId="77777777" w:rsidR="00A9515F" w:rsidRPr="00DD68E1" w:rsidRDefault="008273E8" w:rsidP="00A9515F">
                      <w:pPr>
                        <w:rPr>
                          <w:color w:val="0070C0"/>
                        </w:rPr>
                      </w:pPr>
                      <w:r w:rsidRPr="00DD68E1">
                        <w:rPr>
                          <w:color w:val="0070C0"/>
                        </w:rPr>
                        <w:t xml:space="preserve"> als donateur wordt </w:t>
                      </w:r>
                    </w:p>
                    <w:p w14:paraId="7F88959D" w14:textId="098BA2DE" w:rsidR="005B0C64" w:rsidRDefault="00A9515F">
                      <w:pPr>
                        <w:rPr>
                          <w:color w:val="0070C0"/>
                        </w:rPr>
                      </w:pPr>
                      <w:r w:rsidRPr="00DD68E1">
                        <w:rPr>
                          <w:color w:val="0070C0"/>
                        </w:rPr>
                        <w:t xml:space="preserve">benaderd over </w:t>
                      </w:r>
                      <w:r w:rsidR="00FC76CD">
                        <w:rPr>
                          <w:color w:val="0070C0"/>
                        </w:rPr>
                        <w:t>bescher</w:t>
                      </w:r>
                      <w:r w:rsidR="005B0C64">
                        <w:rPr>
                          <w:color w:val="0070C0"/>
                        </w:rPr>
                        <w:t>-</w:t>
                      </w:r>
                      <w:r w:rsidR="00F058E1">
                        <w:rPr>
                          <w:color w:val="0070C0"/>
                        </w:rPr>
                        <w:t xml:space="preserve">         </w:t>
                      </w:r>
                      <w:r w:rsidR="00F058E1" w:rsidRPr="00DD68E1">
                        <w:rPr>
                          <w:b/>
                          <w:bCs/>
                          <w:color w:val="0070C0"/>
                        </w:rPr>
                        <w:t>JA            NEE</w:t>
                      </w:r>
                    </w:p>
                    <w:p w14:paraId="3F70D9D1" w14:textId="2E7F7DC7" w:rsidR="008957DB" w:rsidRPr="00DD68E1" w:rsidRDefault="00FC76CD">
                      <w:pPr>
                        <w:rPr>
                          <w:color w:val="0070C0"/>
                        </w:rPr>
                      </w:pPr>
                      <w:r>
                        <w:rPr>
                          <w:color w:val="0070C0"/>
                        </w:rPr>
                        <w:t>min</w:t>
                      </w:r>
                      <w:r w:rsidR="005B0C64">
                        <w:rPr>
                          <w:color w:val="0070C0"/>
                        </w:rPr>
                        <w:t>gacties</w:t>
                      </w:r>
                      <w:r w:rsidR="004816CC">
                        <w:rPr>
                          <w:color w:val="0070C0"/>
                        </w:rPr>
                        <w:t xml:space="preserve"> </w:t>
                      </w:r>
                      <w:r w:rsidR="004816CC" w:rsidRPr="00DD68E1">
                        <w:rPr>
                          <w:color w:val="0070C0"/>
                        </w:rPr>
                        <w:t>voor</w:t>
                      </w:r>
                      <w:r w:rsidR="004828DB">
                        <w:rPr>
                          <w:color w:val="0070C0"/>
                        </w:rPr>
                        <w:t xml:space="preserve">            </w:t>
                      </w:r>
                      <w:r w:rsidR="008957DB" w:rsidRPr="00DD68E1">
                        <w:rPr>
                          <w:color w:val="0070C0"/>
                        </w:rPr>
                        <w:t xml:space="preserve"> </w:t>
                      </w:r>
                      <w:r w:rsidR="008C0969" w:rsidRPr="00DD68E1">
                        <w:rPr>
                          <w:color w:val="0070C0"/>
                        </w:rPr>
                        <w:t xml:space="preserve">        </w:t>
                      </w:r>
                    </w:p>
                    <w:p w14:paraId="1CADC6B8" w14:textId="5C8A6AD2" w:rsidR="000721E1" w:rsidRPr="00DD68E1" w:rsidRDefault="008957DB">
                      <w:pPr>
                        <w:rPr>
                          <w:color w:val="0070C0"/>
                        </w:rPr>
                      </w:pPr>
                      <w:r w:rsidRPr="00DD68E1">
                        <w:rPr>
                          <w:color w:val="0070C0"/>
                        </w:rPr>
                        <w:t>natuurherstel</w:t>
                      </w:r>
                      <w:r w:rsidR="00EF48CF" w:rsidRPr="00DD68E1">
                        <w:rPr>
                          <w:color w:val="0070C0"/>
                        </w:rPr>
                        <w:t xml:space="preserve"> en</w:t>
                      </w:r>
                    </w:p>
                    <w:p w14:paraId="590AC075" w14:textId="3B13F1C7" w:rsidR="00EF48CF" w:rsidRPr="00DD68E1" w:rsidRDefault="00EF48CF">
                      <w:pPr>
                        <w:rPr>
                          <w:color w:val="0070C0"/>
                        </w:rPr>
                      </w:pPr>
                      <w:r w:rsidRPr="00DD68E1">
                        <w:rPr>
                          <w:color w:val="0070C0"/>
                        </w:rPr>
                        <w:t xml:space="preserve">deelnemen </w:t>
                      </w:r>
                      <w:r w:rsidR="00882B19">
                        <w:rPr>
                          <w:color w:val="0070C0"/>
                        </w:rPr>
                        <w:t>aa</w:t>
                      </w:r>
                      <w:r w:rsidR="0005513B">
                        <w:rPr>
                          <w:color w:val="0070C0"/>
                        </w:rPr>
                        <w:t>n</w:t>
                      </w:r>
                      <w:r w:rsidRPr="00DD68E1">
                        <w:rPr>
                          <w:color w:val="0070C0"/>
                        </w:rPr>
                        <w:t xml:space="preserve"> petities</w:t>
                      </w:r>
                    </w:p>
                    <w:p w14:paraId="7BA20A87" w14:textId="73C16987" w:rsidR="008C0969" w:rsidRPr="00DD68E1" w:rsidRDefault="00EF48CF">
                      <w:pPr>
                        <w:rPr>
                          <w:color w:val="0070C0"/>
                        </w:rPr>
                      </w:pPr>
                      <w:r w:rsidRPr="00DD68E1">
                        <w:rPr>
                          <w:color w:val="0070C0"/>
                        </w:rPr>
                        <w:t xml:space="preserve">om </w:t>
                      </w:r>
                      <w:r w:rsidR="008C0969" w:rsidRPr="00DD68E1">
                        <w:rPr>
                          <w:color w:val="0070C0"/>
                        </w:rPr>
                        <w:t xml:space="preserve">het beleid te </w:t>
                      </w:r>
                      <w:r w:rsidR="004816CC" w:rsidRPr="00DD68E1">
                        <w:rPr>
                          <w:color w:val="0070C0"/>
                        </w:rPr>
                        <w:t>beïnvloeden</w:t>
                      </w:r>
                    </w:p>
                  </w:txbxContent>
                </v:textbox>
              </v:shape>
            </w:pict>
          </mc:Fallback>
        </mc:AlternateContent>
      </w:r>
      <w:r w:rsidR="00EA00F3">
        <w:rPr>
          <w:b/>
          <w:bCs/>
          <w:noProof/>
          <w:color w:val="0070C0"/>
          <w:spacing w:val="-2"/>
        </w:rPr>
        <mc:AlternateContent>
          <mc:Choice Requires="wps">
            <w:drawing>
              <wp:anchor distT="0" distB="0" distL="114300" distR="114300" simplePos="0" relativeHeight="251684352" behindDoc="0" locked="0" layoutInCell="1" allowOverlap="1" wp14:anchorId="216C0222" wp14:editId="1BCB37FF">
                <wp:simplePos x="0" y="0"/>
                <wp:positionH relativeFrom="column">
                  <wp:posOffset>4372610</wp:posOffset>
                </wp:positionH>
                <wp:positionV relativeFrom="paragraph">
                  <wp:posOffset>1872615</wp:posOffset>
                </wp:positionV>
                <wp:extent cx="2160849" cy="1995054"/>
                <wp:effectExtent l="0" t="0" r="11430" b="24765"/>
                <wp:wrapNone/>
                <wp:docPr id="971977668" name="Tekstvak 2"/>
                <wp:cNvGraphicFramePr/>
                <a:graphic xmlns:a="http://schemas.openxmlformats.org/drawingml/2006/main">
                  <a:graphicData uri="http://schemas.microsoft.com/office/word/2010/wordprocessingShape">
                    <wps:wsp>
                      <wps:cNvSpPr txBox="1"/>
                      <wps:spPr>
                        <a:xfrm>
                          <a:off x="0" y="0"/>
                          <a:ext cx="2160849" cy="1995054"/>
                        </a:xfrm>
                        <a:prstGeom prst="rect">
                          <a:avLst/>
                        </a:prstGeom>
                        <a:solidFill>
                          <a:schemeClr val="lt1"/>
                        </a:solidFill>
                        <a:ln w="6350">
                          <a:solidFill>
                            <a:prstClr val="black"/>
                          </a:solidFill>
                        </a:ln>
                      </wps:spPr>
                      <wps:txbx>
                        <w:txbxContent>
                          <w:p w14:paraId="2E71ACC8" w14:textId="77777777" w:rsidR="00B064E7" w:rsidRDefault="002577D5">
                            <w:pPr>
                              <w:rPr>
                                <w:color w:val="0070C0"/>
                                <w:spacing w:val="-2"/>
                                <w:w w:val="85"/>
                              </w:rPr>
                            </w:pPr>
                            <w:r>
                              <w:rPr>
                                <w:color w:val="0070C0"/>
                                <w:spacing w:val="-2"/>
                                <w:w w:val="85"/>
                              </w:rPr>
                              <w:t>BESLUIT</w:t>
                            </w:r>
                            <w:r w:rsidR="00EB70F4">
                              <w:rPr>
                                <w:color w:val="0070C0"/>
                                <w:spacing w:val="-2"/>
                                <w:w w:val="85"/>
                              </w:rPr>
                              <w:t xml:space="preserve"> </w:t>
                            </w:r>
                            <w:r w:rsidR="00EA00F3" w:rsidRPr="009730C8">
                              <w:rPr>
                                <w:b/>
                                <w:bCs/>
                                <w:color w:val="0070C0"/>
                                <w:spacing w:val="-2"/>
                                <w:w w:val="85"/>
                              </w:rPr>
                              <w:t xml:space="preserve">Opheffen </w:t>
                            </w:r>
                          </w:p>
                          <w:p w14:paraId="054DE3B5" w14:textId="634CF193" w:rsidR="007E69B2" w:rsidRDefault="00B064E7">
                            <w:pPr>
                              <w:rPr>
                                <w:color w:val="0070C0"/>
                                <w:spacing w:val="-2"/>
                                <w:w w:val="85"/>
                              </w:rPr>
                            </w:pPr>
                            <w:r>
                              <w:rPr>
                                <w:color w:val="0070C0"/>
                                <w:spacing w:val="-2"/>
                                <w:w w:val="85"/>
                              </w:rPr>
                              <w:t xml:space="preserve">Enkele leden hebben gepleit om deze optie ook in stemming te </w:t>
                            </w:r>
                            <w:r w:rsidR="00DA0E47">
                              <w:rPr>
                                <w:color w:val="0070C0"/>
                                <w:spacing w:val="-2"/>
                                <w:w w:val="85"/>
                              </w:rPr>
                              <w:t>brengen</w:t>
                            </w:r>
                            <w:r w:rsidR="00CA79F4">
                              <w:rPr>
                                <w:color w:val="0070C0"/>
                                <w:spacing w:val="-2"/>
                                <w:w w:val="85"/>
                              </w:rPr>
                              <w:t>.</w:t>
                            </w:r>
                            <w:r w:rsidR="00DA0E47">
                              <w:rPr>
                                <w:color w:val="0070C0"/>
                                <w:spacing w:val="-2"/>
                                <w:w w:val="85"/>
                              </w:rPr>
                              <w:t xml:space="preserve"> </w:t>
                            </w:r>
                            <w:r w:rsidR="00095ACC">
                              <w:rPr>
                                <w:color w:val="0070C0"/>
                                <w:spacing w:val="-2"/>
                                <w:w w:val="85"/>
                              </w:rPr>
                              <w:t xml:space="preserve">Het is de begrafenis van </w:t>
                            </w:r>
                            <w:r w:rsidR="00C00EC1">
                              <w:rPr>
                                <w:color w:val="0070C0"/>
                                <w:spacing w:val="-2"/>
                                <w:w w:val="85"/>
                              </w:rPr>
                              <w:t xml:space="preserve">de vereniging: </w:t>
                            </w:r>
                            <w:r w:rsidR="00EA00F3">
                              <w:rPr>
                                <w:color w:val="0070C0"/>
                                <w:spacing w:val="-2"/>
                                <w:w w:val="85"/>
                              </w:rPr>
                              <w:t xml:space="preserve">met verlies van de digitale </w:t>
                            </w:r>
                            <w:r w:rsidR="00EA00F3" w:rsidRPr="00D00527">
                              <w:rPr>
                                <w:color w:val="0070C0"/>
                                <w:spacing w:val="-2"/>
                                <w:w w:val="85"/>
                              </w:rPr>
                              <w:t xml:space="preserve">historie </w:t>
                            </w:r>
                            <w:r w:rsidR="00EA00F3" w:rsidRPr="007C588B">
                              <w:rPr>
                                <w:color w:val="0070C0"/>
                                <w:spacing w:val="-2"/>
                                <w:w w:val="85"/>
                              </w:rPr>
                              <w:t xml:space="preserve">op </w:t>
                            </w:r>
                            <w:r w:rsidR="009E50BE" w:rsidRPr="007C588B">
                              <w:rPr>
                                <w:color w:val="0070C0"/>
                                <w:spacing w:val="-2"/>
                                <w:w w:val="85"/>
                              </w:rPr>
                              <w:t>internet</w:t>
                            </w:r>
                            <w:r w:rsidR="009E50BE">
                              <w:rPr>
                                <w:color w:val="0070C0"/>
                                <w:spacing w:val="-2"/>
                                <w:w w:val="85"/>
                              </w:rPr>
                              <w:t>,</w:t>
                            </w:r>
                            <w:r w:rsidR="003255BA">
                              <w:rPr>
                                <w:color w:val="0070C0"/>
                                <w:spacing w:val="-2"/>
                                <w:w w:val="85"/>
                              </w:rPr>
                              <w:t xml:space="preserve"> </w:t>
                            </w:r>
                            <w:r w:rsidR="00DA0E47">
                              <w:rPr>
                                <w:color w:val="0070C0"/>
                                <w:spacing w:val="-2"/>
                                <w:w w:val="85"/>
                              </w:rPr>
                              <w:t xml:space="preserve">vernietigen van het </w:t>
                            </w:r>
                            <w:r w:rsidR="003255BA">
                              <w:rPr>
                                <w:color w:val="0070C0"/>
                                <w:spacing w:val="-2"/>
                                <w:w w:val="85"/>
                              </w:rPr>
                              <w:t>l</w:t>
                            </w:r>
                            <w:r w:rsidR="003255BA" w:rsidRPr="00A44568">
                              <w:rPr>
                                <w:color w:val="0070C0"/>
                                <w:spacing w:val="-2"/>
                                <w:w w:val="85"/>
                              </w:rPr>
                              <w:t>eden</w:t>
                            </w:r>
                            <w:r w:rsidR="00DA0E47">
                              <w:rPr>
                                <w:color w:val="0070C0"/>
                                <w:spacing w:val="-2"/>
                                <w:w w:val="85"/>
                              </w:rPr>
                              <w:t>bestand</w:t>
                            </w:r>
                            <w:r w:rsidR="003255BA">
                              <w:rPr>
                                <w:color w:val="0070C0"/>
                                <w:spacing w:val="-2"/>
                                <w:w w:val="85"/>
                              </w:rPr>
                              <w:t xml:space="preserve">, </w:t>
                            </w:r>
                            <w:r w:rsidR="00721283">
                              <w:rPr>
                                <w:color w:val="0070C0"/>
                                <w:spacing w:val="-2"/>
                                <w:w w:val="85"/>
                              </w:rPr>
                              <w:t>Abonnementen op website platform</w:t>
                            </w:r>
                            <w:r w:rsidR="00B4546C">
                              <w:rPr>
                                <w:color w:val="0070C0"/>
                                <w:spacing w:val="-2"/>
                                <w:w w:val="85"/>
                              </w:rPr>
                              <w:t xml:space="preserve">. Bank account leegmaken </w:t>
                            </w:r>
                            <w:r w:rsidR="00EA00F3">
                              <w:rPr>
                                <w:color w:val="0070C0"/>
                                <w:spacing w:val="-2"/>
                                <w:w w:val="85"/>
                              </w:rPr>
                              <w:t>Alles is weg</w:t>
                            </w:r>
                            <w:r w:rsidR="00A54F5B">
                              <w:rPr>
                                <w:color w:val="0070C0"/>
                                <w:spacing w:val="-2"/>
                                <w:w w:val="85"/>
                              </w:rPr>
                              <w:t>: eventueel batig saldo naar een ANBI: voorstel be</w:t>
                            </w:r>
                            <w:r w:rsidR="00424A83">
                              <w:rPr>
                                <w:color w:val="0070C0"/>
                                <w:spacing w:val="-2"/>
                                <w:w w:val="85"/>
                              </w:rPr>
                              <w:t>stuur</w:t>
                            </w:r>
                            <w:r w:rsidR="00581E64">
                              <w:rPr>
                                <w:color w:val="0070C0"/>
                                <w:spacing w:val="-2"/>
                                <w:w w:val="85"/>
                              </w:rPr>
                              <w:t>,</w:t>
                            </w:r>
                            <w:r w:rsidR="00424A83">
                              <w:rPr>
                                <w:color w:val="0070C0"/>
                                <w:spacing w:val="-2"/>
                                <w:w w:val="85"/>
                              </w:rPr>
                              <w:t xml:space="preserve"> Rechten van de Natuur.</w:t>
                            </w:r>
                          </w:p>
                          <w:p w14:paraId="1BDA0AE7" w14:textId="77777777" w:rsidR="007E69B2" w:rsidRDefault="007E69B2">
                            <w:pPr>
                              <w:rPr>
                                <w:color w:val="0070C0"/>
                                <w:spacing w:val="-2"/>
                                <w:w w:val="8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C0222" id="_x0000_s1032" type="#_x0000_t202" style="position:absolute;left:0;text-align:left;margin-left:344.3pt;margin-top:147.45pt;width:170.15pt;height:157.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" fillcolor="white [3201]" strokeweight=".5pt">
                <v:textbox>
                  <w:txbxContent>
                    <w:p w14:paraId="2E71ACC8" w14:textId="77777777" w:rsidR="00B064E7" w:rsidRDefault="002577D5">
                      <w:pPr>
                        <w:rPr>
                          <w:color w:val="0070C0"/>
                          <w:spacing w:val="-2"/>
                          <w:w w:val="85"/>
                        </w:rPr>
                      </w:pPr>
                      <w:r>
                        <w:rPr>
                          <w:color w:val="0070C0"/>
                          <w:spacing w:val="-2"/>
                          <w:w w:val="85"/>
                        </w:rPr>
                        <w:t>BESLUIT</w:t>
                      </w:r>
                      <w:r w:rsidR="00EB70F4">
                        <w:rPr>
                          <w:color w:val="0070C0"/>
                          <w:spacing w:val="-2"/>
                          <w:w w:val="85"/>
                        </w:rPr>
                        <w:t xml:space="preserve"> </w:t>
                      </w:r>
                      <w:r w:rsidR="00EA00F3" w:rsidRPr="009730C8">
                        <w:rPr>
                          <w:b/>
                          <w:bCs/>
                          <w:color w:val="0070C0"/>
                          <w:spacing w:val="-2"/>
                          <w:w w:val="85"/>
                        </w:rPr>
                        <w:t xml:space="preserve">Opheffen </w:t>
                      </w:r>
                    </w:p>
                    <w:p w14:paraId="054DE3B5" w14:textId="634CF193" w:rsidR="007E69B2" w:rsidRDefault="00B064E7">
                      <w:pPr>
                        <w:rPr>
                          <w:color w:val="0070C0"/>
                          <w:spacing w:val="-2"/>
                          <w:w w:val="85"/>
                        </w:rPr>
                      </w:pPr>
                      <w:r>
                        <w:rPr>
                          <w:color w:val="0070C0"/>
                          <w:spacing w:val="-2"/>
                          <w:w w:val="85"/>
                        </w:rPr>
                        <w:t xml:space="preserve">Enkele leden hebben gepleit om deze optie ook in stemming te </w:t>
                      </w:r>
                      <w:r w:rsidR="00DA0E47">
                        <w:rPr>
                          <w:color w:val="0070C0"/>
                          <w:spacing w:val="-2"/>
                          <w:w w:val="85"/>
                        </w:rPr>
                        <w:t>brengen</w:t>
                      </w:r>
                      <w:r w:rsidR="00CA79F4">
                        <w:rPr>
                          <w:color w:val="0070C0"/>
                          <w:spacing w:val="-2"/>
                          <w:w w:val="85"/>
                        </w:rPr>
                        <w:t>.</w:t>
                      </w:r>
                      <w:r w:rsidR="00DA0E47">
                        <w:rPr>
                          <w:color w:val="0070C0"/>
                          <w:spacing w:val="-2"/>
                          <w:w w:val="85"/>
                        </w:rPr>
                        <w:t xml:space="preserve"> </w:t>
                      </w:r>
                      <w:r w:rsidR="00095ACC">
                        <w:rPr>
                          <w:color w:val="0070C0"/>
                          <w:spacing w:val="-2"/>
                          <w:w w:val="85"/>
                        </w:rPr>
                        <w:t xml:space="preserve">Het is de begrafenis van </w:t>
                      </w:r>
                      <w:r w:rsidR="00C00EC1">
                        <w:rPr>
                          <w:color w:val="0070C0"/>
                          <w:spacing w:val="-2"/>
                          <w:w w:val="85"/>
                        </w:rPr>
                        <w:t xml:space="preserve">de vereniging: </w:t>
                      </w:r>
                      <w:r w:rsidR="00EA00F3">
                        <w:rPr>
                          <w:color w:val="0070C0"/>
                          <w:spacing w:val="-2"/>
                          <w:w w:val="85"/>
                        </w:rPr>
                        <w:t xml:space="preserve">met verlies van de digitale </w:t>
                      </w:r>
                      <w:r w:rsidR="00EA00F3" w:rsidRPr="00D00527">
                        <w:rPr>
                          <w:color w:val="0070C0"/>
                          <w:spacing w:val="-2"/>
                          <w:w w:val="85"/>
                        </w:rPr>
                        <w:t xml:space="preserve">historie </w:t>
                      </w:r>
                      <w:r w:rsidR="00EA00F3" w:rsidRPr="007C588B">
                        <w:rPr>
                          <w:color w:val="0070C0"/>
                          <w:spacing w:val="-2"/>
                          <w:w w:val="85"/>
                        </w:rPr>
                        <w:t xml:space="preserve">op </w:t>
                      </w:r>
                      <w:r w:rsidR="009E50BE" w:rsidRPr="007C588B">
                        <w:rPr>
                          <w:color w:val="0070C0"/>
                          <w:spacing w:val="-2"/>
                          <w:w w:val="85"/>
                        </w:rPr>
                        <w:t>internet</w:t>
                      </w:r>
                      <w:r w:rsidR="009E50BE">
                        <w:rPr>
                          <w:color w:val="0070C0"/>
                          <w:spacing w:val="-2"/>
                          <w:w w:val="85"/>
                        </w:rPr>
                        <w:t>,</w:t>
                      </w:r>
                      <w:r w:rsidR="003255BA">
                        <w:rPr>
                          <w:color w:val="0070C0"/>
                          <w:spacing w:val="-2"/>
                          <w:w w:val="85"/>
                        </w:rPr>
                        <w:t xml:space="preserve"> </w:t>
                      </w:r>
                      <w:r w:rsidR="00DA0E47">
                        <w:rPr>
                          <w:color w:val="0070C0"/>
                          <w:spacing w:val="-2"/>
                          <w:w w:val="85"/>
                        </w:rPr>
                        <w:t xml:space="preserve">vernietigen van het </w:t>
                      </w:r>
                      <w:r w:rsidR="003255BA">
                        <w:rPr>
                          <w:color w:val="0070C0"/>
                          <w:spacing w:val="-2"/>
                          <w:w w:val="85"/>
                        </w:rPr>
                        <w:t>l</w:t>
                      </w:r>
                      <w:r w:rsidR="003255BA" w:rsidRPr="00A44568">
                        <w:rPr>
                          <w:color w:val="0070C0"/>
                          <w:spacing w:val="-2"/>
                          <w:w w:val="85"/>
                        </w:rPr>
                        <w:t>eden</w:t>
                      </w:r>
                      <w:r w:rsidR="00DA0E47">
                        <w:rPr>
                          <w:color w:val="0070C0"/>
                          <w:spacing w:val="-2"/>
                          <w:w w:val="85"/>
                        </w:rPr>
                        <w:t>bestand</w:t>
                      </w:r>
                      <w:r w:rsidR="003255BA">
                        <w:rPr>
                          <w:color w:val="0070C0"/>
                          <w:spacing w:val="-2"/>
                          <w:w w:val="85"/>
                        </w:rPr>
                        <w:t xml:space="preserve">, </w:t>
                      </w:r>
                      <w:r w:rsidR="00721283">
                        <w:rPr>
                          <w:color w:val="0070C0"/>
                          <w:spacing w:val="-2"/>
                          <w:w w:val="85"/>
                        </w:rPr>
                        <w:t>Abonnementen op website platform</w:t>
                      </w:r>
                      <w:r w:rsidR="00B4546C">
                        <w:rPr>
                          <w:color w:val="0070C0"/>
                          <w:spacing w:val="-2"/>
                          <w:w w:val="85"/>
                        </w:rPr>
                        <w:t xml:space="preserve">. Bank account leegmaken </w:t>
                      </w:r>
                      <w:r w:rsidR="00EA00F3">
                        <w:rPr>
                          <w:color w:val="0070C0"/>
                          <w:spacing w:val="-2"/>
                          <w:w w:val="85"/>
                        </w:rPr>
                        <w:t>Alles is weg</w:t>
                      </w:r>
                      <w:r w:rsidR="00A54F5B">
                        <w:rPr>
                          <w:color w:val="0070C0"/>
                          <w:spacing w:val="-2"/>
                          <w:w w:val="85"/>
                        </w:rPr>
                        <w:t>: eventueel batig saldo naar een ANBI: voorstel be</w:t>
                      </w:r>
                      <w:r w:rsidR="00424A83">
                        <w:rPr>
                          <w:color w:val="0070C0"/>
                          <w:spacing w:val="-2"/>
                          <w:w w:val="85"/>
                        </w:rPr>
                        <w:t>stuur</w:t>
                      </w:r>
                      <w:r w:rsidR="00581E64">
                        <w:rPr>
                          <w:color w:val="0070C0"/>
                          <w:spacing w:val="-2"/>
                          <w:w w:val="85"/>
                        </w:rPr>
                        <w:t>,</w:t>
                      </w:r>
                      <w:r w:rsidR="00424A83">
                        <w:rPr>
                          <w:color w:val="0070C0"/>
                          <w:spacing w:val="-2"/>
                          <w:w w:val="85"/>
                        </w:rPr>
                        <w:t xml:space="preserve"> Rechten van de Natuur.</w:t>
                      </w:r>
                    </w:p>
                    <w:p w14:paraId="1BDA0AE7" w14:textId="77777777" w:rsidR="007E69B2" w:rsidRDefault="007E69B2">
                      <w:pPr>
                        <w:rPr>
                          <w:color w:val="0070C0"/>
                          <w:spacing w:val="-2"/>
                          <w:w w:val="85"/>
                        </w:rPr>
                      </w:pPr>
                    </w:p>
                  </w:txbxContent>
                </v:textbox>
              </v:shape>
            </w:pict>
          </mc:Fallback>
        </mc:AlternateContent>
      </w:r>
      <w:r w:rsidR="00A64BA3">
        <w:rPr>
          <w:color w:val="0070C0"/>
          <w:spacing w:val="-2"/>
          <w:w w:val="85"/>
        </w:rPr>
        <w:br w:type="textWrapping" w:clear="all"/>
      </w:r>
    </w:p>
    <w:p w14:paraId="2C9EC756" w14:textId="1A5AB0DD" w:rsidR="00B802D7" w:rsidRDefault="00B802D7">
      <w:pPr>
        <w:tabs>
          <w:tab w:val="left" w:pos="5817"/>
        </w:tabs>
        <w:ind w:left="153"/>
        <w:rPr>
          <w:color w:val="0070C0"/>
          <w:spacing w:val="-2"/>
          <w:w w:val="85"/>
        </w:rPr>
      </w:pPr>
    </w:p>
    <w:p w14:paraId="28CC15F6" w14:textId="244DBE88" w:rsidR="00BB2007" w:rsidRDefault="00BB2007">
      <w:pPr>
        <w:tabs>
          <w:tab w:val="left" w:pos="5817"/>
        </w:tabs>
        <w:ind w:left="153"/>
        <w:rPr>
          <w:color w:val="0070C0"/>
          <w:spacing w:val="-2"/>
          <w:w w:val="85"/>
        </w:rPr>
      </w:pPr>
    </w:p>
    <w:p w14:paraId="3A904BFF" w14:textId="4DD5ACDA" w:rsidR="00BB2007" w:rsidRDefault="00BB2007">
      <w:pPr>
        <w:tabs>
          <w:tab w:val="left" w:pos="5817"/>
        </w:tabs>
        <w:ind w:left="153"/>
        <w:rPr>
          <w:color w:val="0070C0"/>
          <w:spacing w:val="-2"/>
          <w:w w:val="85"/>
        </w:rPr>
      </w:pPr>
    </w:p>
    <w:p w14:paraId="09AD01E0" w14:textId="05F8561D" w:rsidR="00BB2007" w:rsidRDefault="00BB2007">
      <w:pPr>
        <w:tabs>
          <w:tab w:val="left" w:pos="5817"/>
        </w:tabs>
        <w:ind w:left="153"/>
        <w:rPr>
          <w:color w:val="0070C0"/>
          <w:spacing w:val="-2"/>
          <w:w w:val="85"/>
        </w:rPr>
      </w:pPr>
    </w:p>
    <w:p w14:paraId="69370A6B" w14:textId="33AE9FAD" w:rsidR="00BB2007" w:rsidRDefault="00BB2007">
      <w:pPr>
        <w:tabs>
          <w:tab w:val="left" w:pos="5817"/>
        </w:tabs>
        <w:ind w:left="153"/>
        <w:rPr>
          <w:color w:val="0070C0"/>
          <w:spacing w:val="-2"/>
          <w:w w:val="85"/>
        </w:rPr>
      </w:pPr>
    </w:p>
    <w:p w14:paraId="77099AE7" w14:textId="48D490DF" w:rsidR="00BB2007" w:rsidRDefault="00BB2007">
      <w:pPr>
        <w:tabs>
          <w:tab w:val="left" w:pos="5817"/>
        </w:tabs>
        <w:ind w:left="153"/>
        <w:rPr>
          <w:color w:val="0070C0"/>
          <w:spacing w:val="-2"/>
          <w:w w:val="85"/>
        </w:rPr>
      </w:pPr>
    </w:p>
    <w:p w14:paraId="7C816FDF" w14:textId="7BDF98A4" w:rsidR="00BB2007" w:rsidRDefault="00BB2007">
      <w:pPr>
        <w:tabs>
          <w:tab w:val="left" w:pos="5817"/>
        </w:tabs>
        <w:ind w:left="153"/>
        <w:rPr>
          <w:color w:val="0070C0"/>
          <w:spacing w:val="-2"/>
          <w:w w:val="85"/>
        </w:rPr>
      </w:pPr>
    </w:p>
    <w:p w14:paraId="0110AE2D" w14:textId="58B572BA" w:rsidR="00BB2007" w:rsidRDefault="00BB2007">
      <w:pPr>
        <w:tabs>
          <w:tab w:val="left" w:pos="5817"/>
        </w:tabs>
        <w:ind w:left="153"/>
        <w:rPr>
          <w:color w:val="0070C0"/>
          <w:spacing w:val="-2"/>
          <w:w w:val="85"/>
        </w:rPr>
      </w:pPr>
    </w:p>
    <w:p w14:paraId="4CA53A6B" w14:textId="3C28718F" w:rsidR="00BB2007" w:rsidRDefault="005D191F">
      <w:pPr>
        <w:tabs>
          <w:tab w:val="left" w:pos="5817"/>
        </w:tabs>
        <w:ind w:left="153"/>
        <w:rPr>
          <w:color w:val="0070C0"/>
          <w:spacing w:val="-2"/>
          <w:w w:val="85"/>
        </w:rPr>
      </w:pPr>
      <w:r w:rsidRPr="00C43FDE">
        <w:rPr>
          <w:noProof/>
          <w:color w:val="0070C0"/>
          <w:spacing w:val="-2"/>
          <w:w w:val="85"/>
        </w:rPr>
        <mc:AlternateContent>
          <mc:Choice Requires="wps">
            <w:drawing>
              <wp:anchor distT="45720" distB="45720" distL="114300" distR="114300" simplePos="0" relativeHeight="251699712" behindDoc="0" locked="0" layoutInCell="1" allowOverlap="1" wp14:anchorId="7A35B5B1" wp14:editId="3D6C1111">
                <wp:simplePos x="0" y="0"/>
                <wp:positionH relativeFrom="column">
                  <wp:posOffset>260350</wp:posOffset>
                </wp:positionH>
                <wp:positionV relativeFrom="paragraph">
                  <wp:posOffset>79401</wp:posOffset>
                </wp:positionV>
                <wp:extent cx="5685790" cy="349250"/>
                <wp:effectExtent l="0" t="0" r="10160" b="12700"/>
                <wp:wrapNone/>
                <wp:docPr id="7475554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790" cy="349250"/>
                        </a:xfrm>
                        <a:prstGeom prst="rect">
                          <a:avLst/>
                        </a:prstGeom>
                        <a:solidFill>
                          <a:srgbClr val="FFFFFF"/>
                        </a:solidFill>
                        <a:ln w="9525">
                          <a:solidFill>
                            <a:sysClr val="window" lastClr="FFFFFF"/>
                          </a:solidFill>
                          <a:miter lim="800000"/>
                          <a:headEnd/>
                          <a:tailEnd/>
                        </a:ln>
                      </wps:spPr>
                      <wps:txbx>
                        <w:txbxContent>
                          <w:p w14:paraId="31FC834A" w14:textId="60725D89" w:rsidR="003F51AF" w:rsidRDefault="001F7B18" w:rsidP="003F51AF">
                            <w:r w:rsidRPr="001F7B18">
                              <w:rPr>
                                <w:sz w:val="28"/>
                                <w:szCs w:val="28"/>
                              </w:rPr>
                              <w:t>Vergaderstukken:</w:t>
                            </w:r>
                            <w:r>
                              <w:t xml:space="preserve"> </w:t>
                            </w:r>
                            <w:hyperlink r:id="rId6" w:history="1">
                              <w:r w:rsidRPr="00050A9A">
                                <w:rPr>
                                  <w:rStyle w:val="Hyperlink"/>
                                  <w:sz w:val="28"/>
                                  <w:szCs w:val="28"/>
                                </w:rPr>
                                <w:t>https://ijsselmeervereniging.nl/ledenvergaderingen/</w:t>
                              </w:r>
                            </w:hyperlink>
                          </w:p>
                          <w:p w14:paraId="3F4570B8" w14:textId="77777777" w:rsidR="003F51AF" w:rsidRDefault="003F51AF" w:rsidP="003F51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5B5B1" id="_x0000_s1033" type="#_x0000_t202" style="position:absolute;left:0;text-align:left;margin-left:20.5pt;margin-top:6.25pt;width:447.7pt;height:27.5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" strokecolor="window">
                <v:textbox>
                  <w:txbxContent>
                    <w:p w14:paraId="31FC834A" w14:textId="60725D89" w:rsidR="003F51AF" w:rsidRDefault="001F7B18" w:rsidP="003F51AF">
                      <w:r w:rsidRPr="001F7B18">
                        <w:rPr>
                          <w:sz w:val="28"/>
                          <w:szCs w:val="28"/>
                        </w:rPr>
                        <w:t>Vergaderstukken:</w:t>
                      </w:r>
                      <w:r>
                        <w:t xml:space="preserve"> </w:t>
                      </w:r>
                      <w:hyperlink r:id="rId7" w:history="1">
                        <w:r w:rsidRPr="00050A9A">
                          <w:rPr>
                            <w:rStyle w:val="Hyperlink"/>
                            <w:sz w:val="28"/>
                            <w:szCs w:val="28"/>
                          </w:rPr>
                          <w:t>https://ijsselmeervereniging.nl/ledenvergaderingen/</w:t>
                        </w:r>
                      </w:hyperlink>
                    </w:p>
                    <w:p w14:paraId="3F4570B8" w14:textId="77777777" w:rsidR="003F51AF" w:rsidRDefault="003F51AF" w:rsidP="003F51AF"/>
                  </w:txbxContent>
                </v:textbox>
              </v:shape>
            </w:pict>
          </mc:Fallback>
        </mc:AlternateContent>
      </w:r>
    </w:p>
    <w:p w14:paraId="30D81819" w14:textId="33A42B93" w:rsidR="00BB2007" w:rsidRDefault="00BB2007">
      <w:pPr>
        <w:tabs>
          <w:tab w:val="left" w:pos="5817"/>
        </w:tabs>
        <w:ind w:left="153"/>
        <w:rPr>
          <w:color w:val="0070C0"/>
          <w:spacing w:val="-2"/>
          <w:w w:val="85"/>
        </w:rPr>
      </w:pPr>
    </w:p>
    <w:p w14:paraId="2E646ADC" w14:textId="6ACD10E7" w:rsidR="00BB2007" w:rsidRDefault="00BB2007">
      <w:pPr>
        <w:tabs>
          <w:tab w:val="left" w:pos="5817"/>
        </w:tabs>
        <w:ind w:left="153"/>
        <w:rPr>
          <w:color w:val="0070C0"/>
          <w:spacing w:val="-2"/>
          <w:w w:val="85"/>
        </w:rPr>
      </w:pPr>
    </w:p>
    <w:p w14:paraId="4969FF68" w14:textId="77777777" w:rsidR="00BB2007" w:rsidRDefault="00BB2007">
      <w:pPr>
        <w:tabs>
          <w:tab w:val="left" w:pos="5817"/>
        </w:tabs>
        <w:ind w:left="153"/>
        <w:rPr>
          <w:color w:val="0070C0"/>
          <w:spacing w:val="-2"/>
          <w:w w:val="85"/>
        </w:rPr>
      </w:pPr>
    </w:p>
    <w:p w14:paraId="7DA2DB1A" w14:textId="5B004E2F" w:rsidR="00B802D7" w:rsidRPr="00AF3BDF" w:rsidRDefault="00AF3BDF">
      <w:pPr>
        <w:tabs>
          <w:tab w:val="left" w:pos="5817"/>
        </w:tabs>
        <w:ind w:left="153"/>
        <w:rPr>
          <w:color w:val="0070C0"/>
          <w:spacing w:val="-2"/>
          <w:w w:val="85"/>
          <w:sz w:val="36"/>
          <w:szCs w:val="36"/>
        </w:rPr>
      </w:pPr>
      <w:r>
        <w:rPr>
          <w:color w:val="0070C0"/>
          <w:spacing w:val="-2"/>
          <w:w w:val="85"/>
          <w:sz w:val="32"/>
          <w:szCs w:val="32"/>
        </w:rPr>
        <w:t xml:space="preserve">      </w:t>
      </w:r>
      <w:r w:rsidR="006D3EF7" w:rsidRPr="00AF3BDF">
        <w:rPr>
          <w:color w:val="0070C0"/>
          <w:spacing w:val="-2"/>
          <w:w w:val="85"/>
          <w:sz w:val="32"/>
          <w:szCs w:val="32"/>
        </w:rPr>
        <w:t>Stemformulie</w:t>
      </w:r>
      <w:r w:rsidRPr="00AF3BDF">
        <w:rPr>
          <w:color w:val="0070C0"/>
          <w:spacing w:val="-2"/>
          <w:w w:val="85"/>
          <w:sz w:val="32"/>
          <w:szCs w:val="32"/>
        </w:rPr>
        <w:t>r sturen aan:</w:t>
      </w:r>
      <w:r>
        <w:t xml:space="preserve"> </w:t>
      </w:r>
      <w:hyperlink r:id="rId8" w:history="1">
        <w:r w:rsidRPr="00050A9A">
          <w:rPr>
            <w:rStyle w:val="Hyperlink"/>
            <w:sz w:val="32"/>
            <w:szCs w:val="32"/>
          </w:rPr>
          <w:t>info@ijsselmeervereniging.nl</w:t>
        </w:r>
      </w:hyperlink>
    </w:p>
    <w:p w14:paraId="384F7091" w14:textId="45004C60" w:rsidR="00B802D7" w:rsidRDefault="00AF3BDF">
      <w:pPr>
        <w:tabs>
          <w:tab w:val="left" w:pos="5817"/>
        </w:tabs>
        <w:ind w:left="153"/>
        <w:rPr>
          <w:color w:val="0070C0"/>
          <w:spacing w:val="-2"/>
          <w:w w:val="85"/>
        </w:rPr>
      </w:pPr>
      <w:r>
        <w:rPr>
          <w:color w:val="0070C0"/>
          <w:spacing w:val="-2"/>
          <w:w w:val="85"/>
        </w:rPr>
        <w:t xml:space="preserve"> </w:t>
      </w:r>
    </w:p>
    <w:p w14:paraId="03305F38" w14:textId="30069632" w:rsidR="00B802D7" w:rsidRDefault="00B802D7">
      <w:pPr>
        <w:tabs>
          <w:tab w:val="left" w:pos="5817"/>
        </w:tabs>
        <w:ind w:left="153"/>
        <w:rPr>
          <w:color w:val="0070C0"/>
          <w:spacing w:val="-2"/>
          <w:w w:val="85"/>
        </w:rPr>
      </w:pPr>
    </w:p>
    <w:p w14:paraId="690B1415" w14:textId="05239B8A" w:rsidR="007B1C51" w:rsidRDefault="007B1C51">
      <w:pPr>
        <w:tabs>
          <w:tab w:val="left" w:pos="5817"/>
        </w:tabs>
        <w:ind w:left="153"/>
        <w:rPr>
          <w:color w:val="0070C0"/>
          <w:spacing w:val="-2"/>
          <w:w w:val="85"/>
        </w:rPr>
      </w:pPr>
    </w:p>
    <w:p w14:paraId="6558AC14" w14:textId="2A000542" w:rsidR="00EA68C0" w:rsidRDefault="007B1C51">
      <w:pPr>
        <w:tabs>
          <w:tab w:val="left" w:pos="5817"/>
        </w:tabs>
        <w:ind w:left="153"/>
      </w:pPr>
      <w:r w:rsidRPr="007B1C51">
        <w:t>Ondertekening</w:t>
      </w:r>
      <w:r w:rsidRPr="007B1C51">
        <w:tab/>
        <w:t>plaats en datum</w:t>
      </w:r>
    </w:p>
    <w:p w14:paraId="306E4925" w14:textId="3AD09EC3" w:rsidR="00EA68C0" w:rsidRDefault="00EA68C0">
      <w:r>
        <w:br w:type="page"/>
      </w:r>
    </w:p>
    <w:p w14:paraId="3D3B1D6F" w14:textId="0CA68367" w:rsidR="00EA68C0" w:rsidRDefault="00C55218">
      <w:r>
        <w:rPr>
          <w:noProof/>
        </w:rPr>
        <w:lastRenderedPageBreak/>
        <mc:AlternateContent>
          <mc:Choice Requires="wps">
            <w:drawing>
              <wp:anchor distT="45720" distB="45720" distL="114300" distR="114300" simplePos="0" relativeHeight="251696640" behindDoc="0" locked="0" layoutInCell="1" allowOverlap="1" wp14:anchorId="728DFE17" wp14:editId="2FFF5171">
                <wp:simplePos x="0" y="0"/>
                <wp:positionH relativeFrom="column">
                  <wp:posOffset>-389890</wp:posOffset>
                </wp:positionH>
                <wp:positionV relativeFrom="paragraph">
                  <wp:posOffset>-1161624</wp:posOffset>
                </wp:positionV>
                <wp:extent cx="6743700" cy="8387255"/>
                <wp:effectExtent l="0" t="0" r="19050" b="13970"/>
                <wp:wrapNone/>
                <wp:docPr id="116390785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387255"/>
                        </a:xfrm>
                        <a:prstGeom prst="rect">
                          <a:avLst/>
                        </a:prstGeom>
                        <a:solidFill>
                          <a:srgbClr val="FFFFFF"/>
                        </a:solidFill>
                        <a:ln w="9525">
                          <a:solidFill>
                            <a:srgbClr val="000000"/>
                          </a:solidFill>
                          <a:miter lim="800000"/>
                          <a:headEnd/>
                          <a:tailEnd/>
                        </a:ln>
                      </wps:spPr>
                      <wps:txbx>
                        <w:txbxContent>
                          <w:p w14:paraId="711D73FC" w14:textId="77777777" w:rsidR="002F07AF" w:rsidRDefault="002F07AF" w:rsidP="002F07AF">
                            <w:pPr>
                              <w:rPr>
                                <w:b/>
                                <w:bCs/>
                                <w:sz w:val="24"/>
                                <w:szCs w:val="24"/>
                              </w:rPr>
                            </w:pPr>
                            <w:r w:rsidRPr="009C3956">
                              <w:rPr>
                                <w:b/>
                                <w:bCs/>
                                <w:sz w:val="24"/>
                                <w:szCs w:val="24"/>
                              </w:rPr>
                              <w:t>Laat het water  van het IJsselmeer weer stromen</w:t>
                            </w:r>
                          </w:p>
                          <w:p w14:paraId="06B843E9" w14:textId="77777777" w:rsidR="00F84D64" w:rsidRPr="009C3956" w:rsidRDefault="00F84D64" w:rsidP="002F07AF">
                            <w:pPr>
                              <w:rPr>
                                <w:b/>
                                <w:bCs/>
                                <w:sz w:val="24"/>
                                <w:szCs w:val="24"/>
                              </w:rPr>
                            </w:pPr>
                          </w:p>
                          <w:p w14:paraId="11F76CC8" w14:textId="6571C439" w:rsidR="002F07AF" w:rsidRPr="009C3956" w:rsidRDefault="002F07AF" w:rsidP="002F07AF">
                            <w:pPr>
                              <w:rPr>
                                <w:sz w:val="24"/>
                                <w:szCs w:val="24"/>
                              </w:rPr>
                            </w:pPr>
                            <w:r w:rsidRPr="009C3956">
                              <w:rPr>
                                <w:sz w:val="24"/>
                                <w:szCs w:val="24"/>
                              </w:rPr>
                              <w:t xml:space="preserve">De IJsselmeervereniging  die  52 jaar geleden met succes actie voerde tegen de inpoldering van het Markermeer zit nog steeds boordevol plannen voor het ecologische herstel van het IJsselmeer en Markermeer. Van de Afsluitdijk tot de IJssel en van Makkum tot Huizen.  Nu we gaan professionaliseren om de Vereniging om te zetten in stichting, zoeken we  naar creatieve minds,  ondernemers,  ecologen, </w:t>
                            </w:r>
                            <w:r w:rsidR="00F84D64" w:rsidRPr="009C3956">
                              <w:rPr>
                                <w:sz w:val="24"/>
                                <w:szCs w:val="24"/>
                              </w:rPr>
                              <w:t>influencer</w:t>
                            </w:r>
                            <w:r w:rsidR="00EB3565">
                              <w:rPr>
                                <w:sz w:val="24"/>
                                <w:szCs w:val="24"/>
                              </w:rPr>
                              <w:t>s</w:t>
                            </w:r>
                            <w:r w:rsidRPr="009C3956">
                              <w:rPr>
                                <w:sz w:val="24"/>
                                <w:szCs w:val="24"/>
                              </w:rPr>
                              <w:t xml:space="preserve"> en lobbyisten met  talenten om natuurherstel in het </w:t>
                            </w:r>
                            <w:r w:rsidR="00EB3565" w:rsidRPr="009C3956">
                              <w:rPr>
                                <w:sz w:val="24"/>
                                <w:szCs w:val="24"/>
                              </w:rPr>
                              <w:t>IJsselmeergebied</w:t>
                            </w:r>
                            <w:r w:rsidRPr="009C3956">
                              <w:rPr>
                                <w:sz w:val="24"/>
                                <w:szCs w:val="24"/>
                              </w:rPr>
                              <w:t xml:space="preserve"> te faciliteren. We  zullen jullie kennis laten maken met de 36 gemeenten in het IJsselmeergebied, de 7 Provinciale Staten </w:t>
                            </w:r>
                            <w:r w:rsidR="00CD60CB">
                              <w:rPr>
                                <w:sz w:val="24"/>
                                <w:szCs w:val="24"/>
                              </w:rPr>
                              <w:t xml:space="preserve">met </w:t>
                            </w:r>
                            <w:r w:rsidRPr="009C3956">
                              <w:rPr>
                                <w:sz w:val="24"/>
                                <w:szCs w:val="24"/>
                              </w:rPr>
                              <w:t xml:space="preserve">de grote spelers: ambtenaren van Rijkswaterstaat,  Vogelbescherming, de Coalitie Blauwe Hart. Je kan elke maand wel naar een afstemmingsoverleg of themadag. Als je van netwerken houdt is dit je je plek. Je kan  ook op afstand werken aan een </w:t>
                            </w:r>
                            <w:r w:rsidR="001F7B18">
                              <w:rPr>
                                <w:sz w:val="24"/>
                                <w:szCs w:val="24"/>
                              </w:rPr>
                              <w:t xml:space="preserve">robust </w:t>
                            </w:r>
                            <w:r w:rsidRPr="009C3956">
                              <w:rPr>
                                <w:sz w:val="24"/>
                                <w:szCs w:val="24"/>
                              </w:rPr>
                              <w:t xml:space="preserve">IJsselmeergebied door kennis te zoeken en dat door te sluizen </w:t>
                            </w:r>
                            <w:r w:rsidR="004C5C27">
                              <w:rPr>
                                <w:sz w:val="24"/>
                                <w:szCs w:val="24"/>
                              </w:rPr>
                              <w:t xml:space="preserve">naar </w:t>
                            </w:r>
                            <w:r w:rsidR="001F7B18">
                              <w:rPr>
                                <w:sz w:val="24"/>
                                <w:szCs w:val="24"/>
                              </w:rPr>
                              <w:t xml:space="preserve">ons </w:t>
                            </w:r>
                            <w:r w:rsidR="0053520F">
                              <w:rPr>
                                <w:sz w:val="24"/>
                                <w:szCs w:val="24"/>
                              </w:rPr>
                              <w:t>als posts v</w:t>
                            </w:r>
                            <w:r w:rsidR="00E50032">
                              <w:rPr>
                                <w:sz w:val="24"/>
                                <w:szCs w:val="24"/>
                              </w:rPr>
                              <w:t>o</w:t>
                            </w:r>
                            <w:r w:rsidR="0053520F">
                              <w:rPr>
                                <w:sz w:val="24"/>
                                <w:szCs w:val="24"/>
                              </w:rPr>
                              <w:t xml:space="preserve">or Instagram of </w:t>
                            </w:r>
                            <w:r w:rsidR="00E50032">
                              <w:rPr>
                                <w:sz w:val="24"/>
                                <w:szCs w:val="24"/>
                              </w:rPr>
                              <w:t>TikTok</w:t>
                            </w:r>
                            <w:r w:rsidRPr="009C3956">
                              <w:rPr>
                                <w:sz w:val="24"/>
                                <w:szCs w:val="24"/>
                              </w:rPr>
                              <w:t>.</w:t>
                            </w:r>
                          </w:p>
                          <w:p w14:paraId="5C14ED3A" w14:textId="77777777" w:rsidR="002F07AF" w:rsidRPr="009C3956" w:rsidRDefault="002F07AF" w:rsidP="002F07AF">
                            <w:pPr>
                              <w:rPr>
                                <w:sz w:val="24"/>
                                <w:szCs w:val="24"/>
                              </w:rPr>
                            </w:pPr>
                            <w:r w:rsidRPr="009C3956">
                              <w:rPr>
                                <w:sz w:val="24"/>
                                <w:szCs w:val="24"/>
                              </w:rPr>
                              <w:t>De diversiteit van de Randmeren en de zoom van de Veluwe  omringd door beken, is een lichtend voorbeeld voor ons van een natuur-cultuur ecosysteem. Zo’n ecosysteem is afgebroken voor beton- en asfaltdijken in het IJsselmeer en Markermeer. Voor het klimaat en de waterkwaliteit hebben we denkers en doeners uit de Randmeren regio nodig om dat duidelijk te maken in Den Haag  en bij de provincies rond het IJsselmeer en Markermeer.</w:t>
                            </w:r>
                          </w:p>
                          <w:p w14:paraId="2FF7EC55" w14:textId="77777777" w:rsidR="00130EA2" w:rsidRDefault="002F07AF" w:rsidP="002F07AF">
                            <w:pPr>
                              <w:rPr>
                                <w:sz w:val="24"/>
                                <w:szCs w:val="24"/>
                              </w:rPr>
                            </w:pPr>
                            <w:r>
                              <w:rPr>
                                <w:noProof/>
                              </w:rPr>
                              <w:drawing>
                                <wp:inline distT="0" distB="0" distL="0" distR="0" wp14:anchorId="09A65E13" wp14:editId="430EBE84">
                                  <wp:extent cx="3246755" cy="2913487"/>
                                  <wp:effectExtent l="0" t="0" r="0" b="1270"/>
                                  <wp:docPr id="1082559050" name="Afbeelding 1082559050" descr="Afbeelding met tekst, schermopname, ontwerp, sjabl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59050" name="Afbeelding 1082559050" descr="Afbeelding met tekst, schermopname, ontwerp, sjabloon&#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7989" cy="2914594"/>
                                          </a:xfrm>
                                          <a:prstGeom prst="rect">
                                            <a:avLst/>
                                          </a:prstGeom>
                                          <a:noFill/>
                                          <a:ln>
                                            <a:noFill/>
                                          </a:ln>
                                        </pic:spPr>
                                      </pic:pic>
                                    </a:graphicData>
                                  </a:graphic>
                                </wp:inline>
                              </w:drawing>
                            </w:r>
                          </w:p>
                          <w:p w14:paraId="29DDA93B" w14:textId="28E327E4" w:rsidR="002F07AF" w:rsidRPr="009C3956" w:rsidRDefault="002F07AF" w:rsidP="002F07AF">
                            <w:pPr>
                              <w:rPr>
                                <w:sz w:val="24"/>
                                <w:szCs w:val="24"/>
                              </w:rPr>
                            </w:pPr>
                            <w:r w:rsidRPr="009C3956">
                              <w:rPr>
                                <w:sz w:val="24"/>
                                <w:szCs w:val="24"/>
                              </w:rPr>
                              <w:t xml:space="preserve">We willen  in contact komen met creatieve teamwerkers en netwerkers die de dijken ingenieurs  kunnen overhalen tot ecologische win-wins zoals goedkopere veilige dijken waar slagkracht van stormgolven wordt gebroken door mangroveachtige planten. Die op hun beurt zorgen voor diversiteit en broedplaatsen van wilde vogels en vissen.  Of neem de  simpele observatie dat een serie stilstaande meren niet gezond zijn om in te zwemmen in een warmer klimaat, laat staan om waterdieren daarin te verwelkomen. Dus actievoeren met andere natuurbeschermingsgroepen om naast de sluizen visliften </w:t>
                            </w:r>
                            <w:r w:rsidR="006579F4">
                              <w:rPr>
                                <w:sz w:val="24"/>
                                <w:szCs w:val="24"/>
                              </w:rPr>
                              <w:t>t</w:t>
                            </w:r>
                            <w:r w:rsidRPr="009C3956">
                              <w:rPr>
                                <w:sz w:val="24"/>
                                <w:szCs w:val="24"/>
                              </w:rPr>
                              <w:t>e plaatsen zodat  de ecosystemen met elkaar verbonden worden. Zie</w:t>
                            </w:r>
                            <w:r w:rsidR="006579F4">
                              <w:rPr>
                                <w:sz w:val="24"/>
                                <w:szCs w:val="24"/>
                              </w:rPr>
                              <w:t xml:space="preserve"> </w:t>
                            </w:r>
                            <w:r w:rsidR="00581E64">
                              <w:rPr>
                                <w:sz w:val="24"/>
                                <w:szCs w:val="24"/>
                              </w:rPr>
                              <w:t>illustratie.</w:t>
                            </w:r>
                            <w:r w:rsidR="00813025">
                              <w:rPr>
                                <w:sz w:val="24"/>
                                <w:szCs w:val="24"/>
                              </w:rPr>
                              <w:t>.</w:t>
                            </w:r>
                          </w:p>
                          <w:p w14:paraId="6A8D2F6C" w14:textId="368DCFB2" w:rsidR="00C55218" w:rsidRDefault="002F07AF">
                            <w:pPr>
                              <w:rPr>
                                <w:sz w:val="24"/>
                                <w:szCs w:val="24"/>
                              </w:rPr>
                            </w:pPr>
                            <w:r w:rsidRPr="009C3956">
                              <w:rPr>
                                <w:sz w:val="24"/>
                                <w:szCs w:val="24"/>
                              </w:rPr>
                              <w:t xml:space="preserve">Juist doordat de regering  nog te weinig geïnvesteerd heeft in natuurherstel van het IJsselmeergebied, is dit het ideale speelveld om je CV  op te bouwen. Heel leerzaam. Geïnteresseerd?  Hoe meer talenten hoe boeiender het wordt. Neem contact op met </w:t>
                            </w:r>
                            <w:hyperlink r:id="rId10" w:history="1">
                              <w:r w:rsidR="007B5E68" w:rsidRPr="00050A9A">
                                <w:rPr>
                                  <w:rStyle w:val="Hyperlink"/>
                                  <w:sz w:val="24"/>
                                  <w:szCs w:val="24"/>
                                </w:rPr>
                                <w:t>info@ijsselmeervereniging.nl</w:t>
                              </w:r>
                            </w:hyperlink>
                          </w:p>
                          <w:p w14:paraId="74437609" w14:textId="77777777" w:rsidR="007B5E68" w:rsidRDefault="007B5E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DFE17" id="_x0000_s1034" type="#_x0000_t202" style="position:absolute;margin-left:-30.7pt;margin-top:-91.45pt;width:531pt;height:660.4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">
                <v:textbox>
                  <w:txbxContent>
                    <w:p w14:paraId="711D73FC" w14:textId="77777777" w:rsidR="002F07AF" w:rsidRDefault="002F07AF" w:rsidP="002F07AF">
                      <w:pPr>
                        <w:rPr>
                          <w:b/>
                          <w:bCs/>
                          <w:sz w:val="24"/>
                          <w:szCs w:val="24"/>
                        </w:rPr>
                      </w:pPr>
                      <w:r w:rsidRPr="009C3956">
                        <w:rPr>
                          <w:b/>
                          <w:bCs/>
                          <w:sz w:val="24"/>
                          <w:szCs w:val="24"/>
                        </w:rPr>
                        <w:t>Laat het water  van het IJsselmeer weer stromen</w:t>
                      </w:r>
                    </w:p>
                    <w:p w14:paraId="06B843E9" w14:textId="77777777" w:rsidR="00F84D64" w:rsidRPr="009C3956" w:rsidRDefault="00F84D64" w:rsidP="002F07AF">
                      <w:pPr>
                        <w:rPr>
                          <w:b/>
                          <w:bCs/>
                          <w:sz w:val="24"/>
                          <w:szCs w:val="24"/>
                        </w:rPr>
                      </w:pPr>
                    </w:p>
                    <w:p w14:paraId="11F76CC8" w14:textId="6571C439" w:rsidR="002F07AF" w:rsidRPr="009C3956" w:rsidRDefault="002F07AF" w:rsidP="002F07AF">
                      <w:pPr>
                        <w:rPr>
                          <w:sz w:val="24"/>
                          <w:szCs w:val="24"/>
                        </w:rPr>
                      </w:pPr>
                      <w:r w:rsidRPr="009C3956">
                        <w:rPr>
                          <w:sz w:val="24"/>
                          <w:szCs w:val="24"/>
                        </w:rPr>
                        <w:t xml:space="preserve">De IJsselmeervereniging  die  52 jaar geleden met succes actie voerde tegen de inpoldering van het Markermeer zit nog steeds boordevol plannen voor het ecologische herstel van het IJsselmeer en Markermeer. Van de Afsluitdijk tot de IJssel en van Makkum tot Huizen.  Nu we gaan professionaliseren om de Vereniging om te zetten in stichting, zoeken we  naar creatieve minds,  ondernemers,  ecologen, </w:t>
                      </w:r>
                      <w:r w:rsidR="00F84D64" w:rsidRPr="009C3956">
                        <w:rPr>
                          <w:sz w:val="24"/>
                          <w:szCs w:val="24"/>
                        </w:rPr>
                        <w:t>influencer</w:t>
                      </w:r>
                      <w:r w:rsidR="00EB3565">
                        <w:rPr>
                          <w:sz w:val="24"/>
                          <w:szCs w:val="24"/>
                        </w:rPr>
                        <w:t>s</w:t>
                      </w:r>
                      <w:r w:rsidRPr="009C3956">
                        <w:rPr>
                          <w:sz w:val="24"/>
                          <w:szCs w:val="24"/>
                        </w:rPr>
                        <w:t xml:space="preserve"> en lobbyisten met  talenten om natuurherstel in het </w:t>
                      </w:r>
                      <w:r w:rsidR="00EB3565" w:rsidRPr="009C3956">
                        <w:rPr>
                          <w:sz w:val="24"/>
                          <w:szCs w:val="24"/>
                        </w:rPr>
                        <w:t>IJsselmeergebied</w:t>
                      </w:r>
                      <w:r w:rsidRPr="009C3956">
                        <w:rPr>
                          <w:sz w:val="24"/>
                          <w:szCs w:val="24"/>
                        </w:rPr>
                        <w:t xml:space="preserve"> te faciliteren. We  zullen jullie kennis laten maken met de 36 gemeenten in het IJsselmeergebied, de 7 Provinciale Staten </w:t>
                      </w:r>
                      <w:r w:rsidR="00CD60CB">
                        <w:rPr>
                          <w:sz w:val="24"/>
                          <w:szCs w:val="24"/>
                        </w:rPr>
                        <w:t xml:space="preserve">met </w:t>
                      </w:r>
                      <w:r w:rsidRPr="009C3956">
                        <w:rPr>
                          <w:sz w:val="24"/>
                          <w:szCs w:val="24"/>
                        </w:rPr>
                        <w:t xml:space="preserve">de grote spelers: ambtenaren van Rijkswaterstaat,  Vogelbescherming, de Coalitie Blauwe Hart. Je kan elke maand wel naar een afstemmingsoverleg of themadag. Als je van netwerken houdt is dit je je plek. Je kan  ook op afstand werken aan een </w:t>
                      </w:r>
                      <w:r w:rsidR="001F7B18">
                        <w:rPr>
                          <w:sz w:val="24"/>
                          <w:szCs w:val="24"/>
                        </w:rPr>
                        <w:t xml:space="preserve">robust </w:t>
                      </w:r>
                      <w:r w:rsidRPr="009C3956">
                        <w:rPr>
                          <w:sz w:val="24"/>
                          <w:szCs w:val="24"/>
                        </w:rPr>
                        <w:t xml:space="preserve">IJsselmeergebied door kennis te zoeken en dat door te sluizen </w:t>
                      </w:r>
                      <w:r w:rsidR="004C5C27">
                        <w:rPr>
                          <w:sz w:val="24"/>
                          <w:szCs w:val="24"/>
                        </w:rPr>
                        <w:t xml:space="preserve">naar </w:t>
                      </w:r>
                      <w:r w:rsidR="001F7B18">
                        <w:rPr>
                          <w:sz w:val="24"/>
                          <w:szCs w:val="24"/>
                        </w:rPr>
                        <w:t xml:space="preserve">ons </w:t>
                      </w:r>
                      <w:r w:rsidR="0053520F">
                        <w:rPr>
                          <w:sz w:val="24"/>
                          <w:szCs w:val="24"/>
                        </w:rPr>
                        <w:t>als posts v</w:t>
                      </w:r>
                      <w:r w:rsidR="00E50032">
                        <w:rPr>
                          <w:sz w:val="24"/>
                          <w:szCs w:val="24"/>
                        </w:rPr>
                        <w:t>o</w:t>
                      </w:r>
                      <w:r w:rsidR="0053520F">
                        <w:rPr>
                          <w:sz w:val="24"/>
                          <w:szCs w:val="24"/>
                        </w:rPr>
                        <w:t xml:space="preserve">or Instagram of </w:t>
                      </w:r>
                      <w:r w:rsidR="00E50032">
                        <w:rPr>
                          <w:sz w:val="24"/>
                          <w:szCs w:val="24"/>
                        </w:rPr>
                        <w:t>TikTok</w:t>
                      </w:r>
                      <w:r w:rsidRPr="009C3956">
                        <w:rPr>
                          <w:sz w:val="24"/>
                          <w:szCs w:val="24"/>
                        </w:rPr>
                        <w:t>.</w:t>
                      </w:r>
                    </w:p>
                    <w:p w14:paraId="5C14ED3A" w14:textId="77777777" w:rsidR="002F07AF" w:rsidRPr="009C3956" w:rsidRDefault="002F07AF" w:rsidP="002F07AF">
                      <w:pPr>
                        <w:rPr>
                          <w:sz w:val="24"/>
                          <w:szCs w:val="24"/>
                        </w:rPr>
                      </w:pPr>
                      <w:r w:rsidRPr="009C3956">
                        <w:rPr>
                          <w:sz w:val="24"/>
                          <w:szCs w:val="24"/>
                        </w:rPr>
                        <w:t>De diversiteit van de Randmeren en de zoom van de Veluwe  omringd door beken, is een lichtend voorbeeld voor ons van een natuur-cultuur ecosysteem. Zo’n ecosysteem is afgebroken voor beton- en asfaltdijken in het IJsselmeer en Markermeer. Voor het klimaat en de waterkwaliteit hebben we denkers en doeners uit de Randmeren regio nodig om dat duidelijk te maken in Den Haag  en bij de provincies rond het IJsselmeer en Markermeer.</w:t>
                      </w:r>
                    </w:p>
                    <w:p w14:paraId="2FF7EC55" w14:textId="77777777" w:rsidR="00130EA2" w:rsidRDefault="002F07AF" w:rsidP="002F07AF">
                      <w:pPr>
                        <w:rPr>
                          <w:sz w:val="24"/>
                          <w:szCs w:val="24"/>
                        </w:rPr>
                      </w:pPr>
                      <w:r>
                        <w:rPr>
                          <w:noProof/>
                        </w:rPr>
                        <w:drawing>
                          <wp:inline distT="0" distB="0" distL="0" distR="0" wp14:anchorId="09A65E13" wp14:editId="430EBE84">
                            <wp:extent cx="3246755" cy="2913487"/>
                            <wp:effectExtent l="0" t="0" r="0" b="1270"/>
                            <wp:docPr id="1082559050" name="Afbeelding 1082559050" descr="Afbeelding met tekst, schermopname, ontwerp, sjabl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59050" name="Afbeelding 1082559050" descr="Afbeelding met tekst, schermopname, ontwerp, sjabloon&#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7989" cy="2914594"/>
                                    </a:xfrm>
                                    <a:prstGeom prst="rect">
                                      <a:avLst/>
                                    </a:prstGeom>
                                    <a:noFill/>
                                    <a:ln>
                                      <a:noFill/>
                                    </a:ln>
                                  </pic:spPr>
                                </pic:pic>
                              </a:graphicData>
                            </a:graphic>
                          </wp:inline>
                        </w:drawing>
                      </w:r>
                    </w:p>
                    <w:p w14:paraId="29DDA93B" w14:textId="28E327E4" w:rsidR="002F07AF" w:rsidRPr="009C3956" w:rsidRDefault="002F07AF" w:rsidP="002F07AF">
                      <w:pPr>
                        <w:rPr>
                          <w:sz w:val="24"/>
                          <w:szCs w:val="24"/>
                        </w:rPr>
                      </w:pPr>
                      <w:r w:rsidRPr="009C3956">
                        <w:rPr>
                          <w:sz w:val="24"/>
                          <w:szCs w:val="24"/>
                        </w:rPr>
                        <w:t xml:space="preserve">We willen  in contact komen met creatieve teamwerkers en netwerkers die de dijken ingenieurs  kunnen overhalen tot ecologische win-wins zoals goedkopere veilige dijken waar slagkracht van stormgolven wordt gebroken door mangroveachtige planten. Die op hun beurt zorgen voor diversiteit en broedplaatsen van wilde vogels en vissen.  Of neem de  simpele observatie dat een serie stilstaande meren niet gezond zijn om in te zwemmen in een warmer klimaat, laat staan om waterdieren daarin te verwelkomen. Dus actievoeren met andere natuurbeschermingsgroepen om naast de sluizen visliften </w:t>
                      </w:r>
                      <w:r w:rsidR="006579F4">
                        <w:rPr>
                          <w:sz w:val="24"/>
                          <w:szCs w:val="24"/>
                        </w:rPr>
                        <w:t>t</w:t>
                      </w:r>
                      <w:r w:rsidRPr="009C3956">
                        <w:rPr>
                          <w:sz w:val="24"/>
                          <w:szCs w:val="24"/>
                        </w:rPr>
                        <w:t>e plaatsen zodat  de ecosystemen met elkaar verbonden worden. Zie</w:t>
                      </w:r>
                      <w:r w:rsidR="006579F4">
                        <w:rPr>
                          <w:sz w:val="24"/>
                          <w:szCs w:val="24"/>
                        </w:rPr>
                        <w:t xml:space="preserve"> </w:t>
                      </w:r>
                      <w:r w:rsidR="00581E64">
                        <w:rPr>
                          <w:sz w:val="24"/>
                          <w:szCs w:val="24"/>
                        </w:rPr>
                        <w:t>illustratie.</w:t>
                      </w:r>
                      <w:r w:rsidR="00813025">
                        <w:rPr>
                          <w:sz w:val="24"/>
                          <w:szCs w:val="24"/>
                        </w:rPr>
                        <w:t>.</w:t>
                      </w:r>
                    </w:p>
                    <w:p w14:paraId="6A8D2F6C" w14:textId="368DCFB2" w:rsidR="00C55218" w:rsidRDefault="002F07AF">
                      <w:pPr>
                        <w:rPr>
                          <w:sz w:val="24"/>
                          <w:szCs w:val="24"/>
                        </w:rPr>
                      </w:pPr>
                      <w:r w:rsidRPr="009C3956">
                        <w:rPr>
                          <w:sz w:val="24"/>
                          <w:szCs w:val="24"/>
                        </w:rPr>
                        <w:t xml:space="preserve">Juist doordat de regering  nog te weinig geïnvesteerd heeft in natuurherstel van het IJsselmeergebied, is dit het ideale speelveld om je CV  op te bouwen. Heel leerzaam. Geïnteresseerd?  Hoe meer talenten hoe boeiender het wordt. Neem contact op met </w:t>
                      </w:r>
                      <w:hyperlink r:id="rId11" w:history="1">
                        <w:r w:rsidR="007B5E68" w:rsidRPr="00050A9A">
                          <w:rPr>
                            <w:rStyle w:val="Hyperlink"/>
                            <w:sz w:val="24"/>
                            <w:szCs w:val="24"/>
                          </w:rPr>
                          <w:t>info@ijsselmeervereniging.nl</w:t>
                        </w:r>
                      </w:hyperlink>
                    </w:p>
                    <w:p w14:paraId="74437609" w14:textId="77777777" w:rsidR="007B5E68" w:rsidRDefault="007B5E68"/>
                  </w:txbxContent>
                </v:textbox>
              </v:shape>
            </w:pict>
          </mc:Fallback>
        </mc:AlternateContent>
      </w:r>
    </w:p>
    <w:p w14:paraId="1554BCED" w14:textId="7DBECDAA" w:rsidR="007B1C51" w:rsidRPr="00C32648" w:rsidRDefault="007B1C51">
      <w:pPr>
        <w:tabs>
          <w:tab w:val="left" w:pos="5817"/>
        </w:tabs>
        <w:ind w:left="153"/>
      </w:pPr>
    </w:p>
    <w:sectPr w:rsidR="007B1C51" w:rsidRPr="00C32648">
      <w:headerReference w:type="default" r:id="rId12"/>
      <w:footerReference w:type="default" r:id="rId13"/>
      <w:type w:val="continuous"/>
      <w:pgSz w:w="11910" w:h="16840"/>
      <w:pgMar w:top="2880" w:right="1180" w:bottom="1200" w:left="1260" w:header="1004" w:footer="100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B8A9" w14:textId="77777777" w:rsidR="00C53070" w:rsidRDefault="00C53070">
      <w:r>
        <w:separator/>
      </w:r>
    </w:p>
  </w:endnote>
  <w:endnote w:type="continuationSeparator" w:id="0">
    <w:p w14:paraId="554A7E88" w14:textId="77777777" w:rsidR="00C53070" w:rsidRDefault="00C5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FECB" w14:textId="77777777" w:rsidR="00A84066" w:rsidRDefault="00000000">
    <w:pPr>
      <w:pStyle w:val="Plattetekst"/>
      <w:spacing w:line="14" w:lineRule="auto"/>
      <w:rPr>
        <w:sz w:val="20"/>
      </w:rPr>
    </w:pPr>
    <w:r>
      <w:rPr>
        <w:noProof/>
      </w:rPr>
      <mc:AlternateContent>
        <mc:Choice Requires="wps">
          <w:drawing>
            <wp:anchor distT="0" distB="0" distL="0" distR="0" simplePos="0" relativeHeight="487538176" behindDoc="1" locked="0" layoutInCell="1" allowOverlap="1" wp14:anchorId="6B3E7A2E" wp14:editId="56E22CDF">
              <wp:simplePos x="0" y="0"/>
              <wp:positionH relativeFrom="page">
                <wp:posOffset>884935</wp:posOffset>
              </wp:positionH>
              <wp:positionV relativeFrom="page">
                <wp:posOffset>9913904</wp:posOffset>
              </wp:positionV>
              <wp:extent cx="568579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5790" cy="182245"/>
                      </a:xfrm>
                      <a:prstGeom prst="rect">
                        <a:avLst/>
                      </a:prstGeom>
                    </wps:spPr>
                    <wps:txbx>
                      <w:txbxContent>
                        <w:p w14:paraId="4B42758B" w14:textId="77777777" w:rsidR="00A84066" w:rsidRPr="00FB0179" w:rsidRDefault="00A84066">
                          <w:pPr>
                            <w:spacing w:before="21"/>
                            <w:ind w:left="20"/>
                            <w:rPr>
                              <w:rFonts w:ascii="Calibri"/>
                              <w:sz w:val="20"/>
                              <w:lang w:val="en-US"/>
                            </w:rPr>
                          </w:pPr>
                          <w:hyperlink r:id="rId1">
                            <w:r w:rsidRPr="00FB0179">
                              <w:rPr>
                                <w:rFonts w:ascii="Calibri"/>
                                <w:color w:val="548DD4"/>
                                <w:sz w:val="20"/>
                                <w:lang w:val="en-US"/>
                              </w:rPr>
                              <w:t>www.ijsselmeervereniging.nl</w:t>
                            </w:r>
                          </w:hyperlink>
                          <w:r w:rsidRPr="00FB0179">
                            <w:rPr>
                              <w:rFonts w:ascii="Calibri"/>
                              <w:color w:val="548DD4"/>
                              <w:spacing w:val="27"/>
                              <w:sz w:val="20"/>
                              <w:lang w:val="en-US"/>
                            </w:rPr>
                            <w:t xml:space="preserve"> </w:t>
                          </w:r>
                          <w:r w:rsidRPr="00FB0179">
                            <w:rPr>
                              <w:rFonts w:ascii="Calibri"/>
                              <w:color w:val="548DD4"/>
                              <w:sz w:val="20"/>
                              <w:lang w:val="en-US"/>
                            </w:rPr>
                            <w:t>-</w:t>
                          </w:r>
                          <w:r w:rsidRPr="00FB0179">
                            <w:rPr>
                              <w:rFonts w:ascii="Calibri"/>
                              <w:color w:val="548DD4"/>
                              <w:spacing w:val="30"/>
                              <w:sz w:val="20"/>
                              <w:lang w:val="en-US"/>
                            </w:rPr>
                            <w:t xml:space="preserve"> </w:t>
                          </w:r>
                          <w:hyperlink r:id="rId2">
                            <w:r w:rsidRPr="00FB0179">
                              <w:rPr>
                                <w:rFonts w:ascii="Calibri"/>
                                <w:color w:val="548DD4"/>
                                <w:sz w:val="20"/>
                                <w:lang w:val="en-US"/>
                              </w:rPr>
                              <w:t>info@ijsselmeervereniging.nl</w:t>
                            </w:r>
                          </w:hyperlink>
                          <w:r w:rsidRPr="00FB0179">
                            <w:rPr>
                              <w:rFonts w:ascii="Calibri"/>
                              <w:color w:val="548DD4"/>
                              <w:spacing w:val="29"/>
                              <w:sz w:val="20"/>
                              <w:lang w:val="en-US"/>
                            </w:rPr>
                            <w:t xml:space="preserve"> </w:t>
                          </w:r>
                          <w:r w:rsidRPr="00FB0179">
                            <w:rPr>
                              <w:rFonts w:ascii="Calibri"/>
                              <w:color w:val="548DD4"/>
                              <w:sz w:val="20"/>
                              <w:lang w:val="en-US"/>
                            </w:rPr>
                            <w:t>-</w:t>
                          </w:r>
                          <w:r w:rsidRPr="00FB0179">
                            <w:rPr>
                              <w:rFonts w:ascii="Calibri"/>
                              <w:color w:val="548DD4"/>
                              <w:spacing w:val="30"/>
                              <w:sz w:val="20"/>
                              <w:lang w:val="en-US"/>
                            </w:rPr>
                            <w:t xml:space="preserve"> </w:t>
                          </w:r>
                          <w:r w:rsidRPr="00FB0179">
                            <w:rPr>
                              <w:rFonts w:ascii="Calibri"/>
                              <w:color w:val="548DD4"/>
                              <w:sz w:val="20"/>
                              <w:lang w:val="en-US"/>
                            </w:rPr>
                            <w:t>IBAN:NL57RABO0138365164</w:t>
                          </w:r>
                          <w:r w:rsidRPr="00FB0179">
                            <w:rPr>
                              <w:rFonts w:ascii="Calibri"/>
                              <w:color w:val="548DD4"/>
                              <w:spacing w:val="-9"/>
                              <w:sz w:val="20"/>
                              <w:lang w:val="en-US"/>
                            </w:rPr>
                            <w:t xml:space="preserve"> </w:t>
                          </w:r>
                          <w:r w:rsidRPr="00FB0179">
                            <w:rPr>
                              <w:rFonts w:ascii="Calibri"/>
                              <w:color w:val="548DD4"/>
                              <w:sz w:val="20"/>
                              <w:lang w:val="en-US"/>
                            </w:rPr>
                            <w:t>-</w:t>
                          </w:r>
                          <w:r w:rsidRPr="00FB0179">
                            <w:rPr>
                              <w:rFonts w:ascii="Calibri"/>
                              <w:color w:val="548DD4"/>
                              <w:spacing w:val="30"/>
                              <w:sz w:val="20"/>
                              <w:lang w:val="en-US"/>
                            </w:rPr>
                            <w:t xml:space="preserve"> </w:t>
                          </w:r>
                          <w:r w:rsidRPr="00FB0179">
                            <w:rPr>
                              <w:rFonts w:ascii="Calibri"/>
                              <w:color w:val="548DD4"/>
                              <w:sz w:val="20"/>
                              <w:lang w:val="en-US"/>
                            </w:rPr>
                            <w:t>KvK</w:t>
                          </w:r>
                          <w:r w:rsidRPr="00FB0179">
                            <w:rPr>
                              <w:rFonts w:ascii="Calibri"/>
                              <w:color w:val="548DD4"/>
                              <w:spacing w:val="-8"/>
                              <w:sz w:val="20"/>
                              <w:lang w:val="en-US"/>
                            </w:rPr>
                            <w:t xml:space="preserve"> </w:t>
                          </w:r>
                          <w:r w:rsidRPr="00FB0179">
                            <w:rPr>
                              <w:rFonts w:ascii="Calibri"/>
                              <w:color w:val="548DD4"/>
                              <w:spacing w:val="-2"/>
                              <w:sz w:val="20"/>
                              <w:lang w:val="en-US"/>
                            </w:rPr>
                            <w:t>40624019</w:t>
                          </w:r>
                        </w:p>
                      </w:txbxContent>
                    </wps:txbx>
                    <wps:bodyPr wrap="square" lIns="0" tIns="0" rIns="0" bIns="0" rtlCol="0">
                      <a:noAutofit/>
                    </wps:bodyPr>
                  </wps:wsp>
                </a:graphicData>
              </a:graphic>
            </wp:anchor>
          </w:drawing>
        </mc:Choice>
        <mc:Fallback>
          <w:pict>
            <v:shapetype w14:anchorId="6B3E7A2E" id="_x0000_t202" coordsize="21600,21600" o:spt="202" path="m,l,21600r21600,l21600,xe">
              <v:stroke joinstyle="miter"/>
              <v:path gradientshapeok="t" o:connecttype="rect"/>
            </v:shapetype>
            <v:shape id="Textbox 3" o:spid="_x0000_s1036" type="#_x0000_t202" style="position:absolute;margin-left:69.7pt;margin-top:780.6pt;width:447.7pt;height:14.3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" filled="f" stroked="f">
              <v:textbox inset="0,0,0,0">
                <w:txbxContent>
                  <w:p w14:paraId="4B42758B" w14:textId="77777777" w:rsidR="00A84066" w:rsidRPr="00FB0179" w:rsidRDefault="00A84066">
                    <w:pPr>
                      <w:spacing w:before="21"/>
                      <w:ind w:left="20"/>
                      <w:rPr>
                        <w:rFonts w:ascii="Calibri"/>
                        <w:sz w:val="20"/>
                        <w:lang w:val="en-US"/>
                      </w:rPr>
                    </w:pPr>
                    <w:hyperlink r:id="rId3">
                      <w:r w:rsidRPr="00FB0179">
                        <w:rPr>
                          <w:rFonts w:ascii="Calibri"/>
                          <w:color w:val="548DD4"/>
                          <w:sz w:val="20"/>
                          <w:lang w:val="en-US"/>
                        </w:rPr>
                        <w:t>www.ijsselmeervereniging.nl</w:t>
                      </w:r>
                    </w:hyperlink>
                    <w:r w:rsidRPr="00FB0179">
                      <w:rPr>
                        <w:rFonts w:ascii="Calibri"/>
                        <w:color w:val="548DD4"/>
                        <w:spacing w:val="27"/>
                        <w:sz w:val="20"/>
                        <w:lang w:val="en-US"/>
                      </w:rPr>
                      <w:t xml:space="preserve"> </w:t>
                    </w:r>
                    <w:r w:rsidRPr="00FB0179">
                      <w:rPr>
                        <w:rFonts w:ascii="Calibri"/>
                        <w:color w:val="548DD4"/>
                        <w:sz w:val="20"/>
                        <w:lang w:val="en-US"/>
                      </w:rPr>
                      <w:t>-</w:t>
                    </w:r>
                    <w:r w:rsidRPr="00FB0179">
                      <w:rPr>
                        <w:rFonts w:ascii="Calibri"/>
                        <w:color w:val="548DD4"/>
                        <w:spacing w:val="30"/>
                        <w:sz w:val="20"/>
                        <w:lang w:val="en-US"/>
                      </w:rPr>
                      <w:t xml:space="preserve"> </w:t>
                    </w:r>
                    <w:hyperlink r:id="rId4">
                      <w:r w:rsidRPr="00FB0179">
                        <w:rPr>
                          <w:rFonts w:ascii="Calibri"/>
                          <w:color w:val="548DD4"/>
                          <w:sz w:val="20"/>
                          <w:lang w:val="en-US"/>
                        </w:rPr>
                        <w:t>info@ijsselmeervereniging.nl</w:t>
                      </w:r>
                    </w:hyperlink>
                    <w:r w:rsidRPr="00FB0179">
                      <w:rPr>
                        <w:rFonts w:ascii="Calibri"/>
                        <w:color w:val="548DD4"/>
                        <w:spacing w:val="29"/>
                        <w:sz w:val="20"/>
                        <w:lang w:val="en-US"/>
                      </w:rPr>
                      <w:t xml:space="preserve"> </w:t>
                    </w:r>
                    <w:r w:rsidRPr="00FB0179">
                      <w:rPr>
                        <w:rFonts w:ascii="Calibri"/>
                        <w:color w:val="548DD4"/>
                        <w:sz w:val="20"/>
                        <w:lang w:val="en-US"/>
                      </w:rPr>
                      <w:t>-</w:t>
                    </w:r>
                    <w:r w:rsidRPr="00FB0179">
                      <w:rPr>
                        <w:rFonts w:ascii="Calibri"/>
                        <w:color w:val="548DD4"/>
                        <w:spacing w:val="30"/>
                        <w:sz w:val="20"/>
                        <w:lang w:val="en-US"/>
                      </w:rPr>
                      <w:t xml:space="preserve"> </w:t>
                    </w:r>
                    <w:r w:rsidRPr="00FB0179">
                      <w:rPr>
                        <w:rFonts w:ascii="Calibri"/>
                        <w:color w:val="548DD4"/>
                        <w:sz w:val="20"/>
                        <w:lang w:val="en-US"/>
                      </w:rPr>
                      <w:t>IBAN:NL57RABO0138365164</w:t>
                    </w:r>
                    <w:r w:rsidRPr="00FB0179">
                      <w:rPr>
                        <w:rFonts w:ascii="Calibri"/>
                        <w:color w:val="548DD4"/>
                        <w:spacing w:val="-9"/>
                        <w:sz w:val="20"/>
                        <w:lang w:val="en-US"/>
                      </w:rPr>
                      <w:t xml:space="preserve"> </w:t>
                    </w:r>
                    <w:r w:rsidRPr="00FB0179">
                      <w:rPr>
                        <w:rFonts w:ascii="Calibri"/>
                        <w:color w:val="548DD4"/>
                        <w:sz w:val="20"/>
                        <w:lang w:val="en-US"/>
                      </w:rPr>
                      <w:t>-</w:t>
                    </w:r>
                    <w:r w:rsidRPr="00FB0179">
                      <w:rPr>
                        <w:rFonts w:ascii="Calibri"/>
                        <w:color w:val="548DD4"/>
                        <w:spacing w:val="30"/>
                        <w:sz w:val="20"/>
                        <w:lang w:val="en-US"/>
                      </w:rPr>
                      <w:t xml:space="preserve"> </w:t>
                    </w:r>
                    <w:r w:rsidRPr="00FB0179">
                      <w:rPr>
                        <w:rFonts w:ascii="Calibri"/>
                        <w:color w:val="548DD4"/>
                        <w:sz w:val="20"/>
                        <w:lang w:val="en-US"/>
                      </w:rPr>
                      <w:t>KvK</w:t>
                    </w:r>
                    <w:r w:rsidRPr="00FB0179">
                      <w:rPr>
                        <w:rFonts w:ascii="Calibri"/>
                        <w:color w:val="548DD4"/>
                        <w:spacing w:val="-8"/>
                        <w:sz w:val="20"/>
                        <w:lang w:val="en-US"/>
                      </w:rPr>
                      <w:t xml:space="preserve"> </w:t>
                    </w:r>
                    <w:r w:rsidRPr="00FB0179">
                      <w:rPr>
                        <w:rFonts w:ascii="Calibri"/>
                        <w:color w:val="548DD4"/>
                        <w:spacing w:val="-2"/>
                        <w:sz w:val="20"/>
                        <w:lang w:val="en-US"/>
                      </w:rPr>
                      <w:t>40624019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A075" w14:textId="77777777" w:rsidR="00C53070" w:rsidRDefault="00C53070">
      <w:r>
        <w:separator/>
      </w:r>
    </w:p>
  </w:footnote>
  <w:footnote w:type="continuationSeparator" w:id="0">
    <w:p w14:paraId="73B90399" w14:textId="77777777" w:rsidR="00C53070" w:rsidRDefault="00C53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36CE" w14:textId="77777777" w:rsidR="00A84066" w:rsidRDefault="00000000">
    <w:pPr>
      <w:pStyle w:val="Plattetekst"/>
      <w:spacing w:line="14" w:lineRule="auto"/>
      <w:rPr>
        <w:sz w:val="20"/>
      </w:rPr>
    </w:pPr>
    <w:r>
      <w:rPr>
        <w:noProof/>
      </w:rPr>
      <w:drawing>
        <wp:anchor distT="0" distB="0" distL="0" distR="0" simplePos="0" relativeHeight="487537152" behindDoc="1" locked="0" layoutInCell="1" allowOverlap="1" wp14:anchorId="0AA26353" wp14:editId="12C92113">
          <wp:simplePos x="0" y="0"/>
          <wp:positionH relativeFrom="page">
            <wp:posOffset>5877050</wp:posOffset>
          </wp:positionH>
          <wp:positionV relativeFrom="page">
            <wp:posOffset>742192</wp:posOffset>
          </wp:positionV>
          <wp:extent cx="1200150" cy="1089991"/>
          <wp:effectExtent l="0" t="0" r="0" b="0"/>
          <wp:wrapNone/>
          <wp:docPr id="104211670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00150" cy="1089991"/>
                  </a:xfrm>
                  <a:prstGeom prst="rect">
                    <a:avLst/>
                  </a:prstGeom>
                </pic:spPr>
              </pic:pic>
            </a:graphicData>
          </a:graphic>
        </wp:anchor>
      </w:drawing>
    </w:r>
    <w:r>
      <w:rPr>
        <w:noProof/>
      </w:rPr>
      <mc:AlternateContent>
        <mc:Choice Requires="wps">
          <w:drawing>
            <wp:anchor distT="0" distB="0" distL="0" distR="0" simplePos="0" relativeHeight="487537664" behindDoc="1" locked="0" layoutInCell="1" allowOverlap="1" wp14:anchorId="4906990A" wp14:editId="1D29E4E2">
              <wp:simplePos x="0" y="0"/>
              <wp:positionH relativeFrom="page">
                <wp:posOffset>4030724</wp:posOffset>
              </wp:positionH>
              <wp:positionV relativeFrom="page">
                <wp:posOffset>624659</wp:posOffset>
              </wp:positionV>
              <wp:extent cx="1454150" cy="5511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0" cy="551180"/>
                      </a:xfrm>
                      <a:prstGeom prst="rect">
                        <a:avLst/>
                      </a:prstGeom>
                    </wps:spPr>
                    <wps:txbx>
                      <w:txbxContent>
                        <w:p w14:paraId="3DE05216" w14:textId="77777777" w:rsidR="00A84066" w:rsidRDefault="00000000">
                          <w:pPr>
                            <w:spacing w:before="13"/>
                            <w:ind w:left="20"/>
                            <w:rPr>
                              <w:b/>
                            </w:rPr>
                          </w:pPr>
                          <w:r>
                            <w:rPr>
                              <w:b/>
                              <w:color w:val="365F91"/>
                              <w:spacing w:val="-2"/>
                            </w:rPr>
                            <w:t>IJsselmeervereniging</w:t>
                          </w:r>
                        </w:p>
                        <w:p w14:paraId="61B9DF1F" w14:textId="77777777" w:rsidR="00A84066" w:rsidRDefault="00000000">
                          <w:pPr>
                            <w:pStyle w:val="Plattetekst"/>
                            <w:spacing w:before="35"/>
                            <w:ind w:left="20"/>
                          </w:pPr>
                          <w:r>
                            <w:rPr>
                              <w:color w:val="365F91"/>
                              <w:spacing w:val="-2"/>
                            </w:rPr>
                            <w:t>Jachthavenstraat</w:t>
                          </w:r>
                          <w:r>
                            <w:rPr>
                              <w:color w:val="365F91"/>
                              <w:spacing w:val="16"/>
                            </w:rPr>
                            <w:t xml:space="preserve"> </w:t>
                          </w:r>
                          <w:r>
                            <w:rPr>
                              <w:color w:val="365F91"/>
                              <w:spacing w:val="-5"/>
                            </w:rPr>
                            <w:t>24</w:t>
                          </w:r>
                        </w:p>
                        <w:p w14:paraId="32B18CE4" w14:textId="77777777" w:rsidR="00A84066" w:rsidRDefault="00000000">
                          <w:pPr>
                            <w:pStyle w:val="Plattetekst"/>
                            <w:spacing w:before="40"/>
                            <w:ind w:left="20"/>
                          </w:pPr>
                          <w:r>
                            <w:rPr>
                              <w:color w:val="365F91"/>
                            </w:rPr>
                            <w:t>8603</w:t>
                          </w:r>
                          <w:r>
                            <w:rPr>
                              <w:color w:val="365F91"/>
                              <w:spacing w:val="-3"/>
                            </w:rPr>
                            <w:t xml:space="preserve"> </w:t>
                          </w:r>
                          <w:r>
                            <w:rPr>
                              <w:color w:val="365F91"/>
                            </w:rPr>
                            <w:t>CJ</w:t>
                          </w:r>
                          <w:r>
                            <w:rPr>
                              <w:color w:val="365F91"/>
                              <w:spacing w:val="58"/>
                            </w:rPr>
                            <w:t xml:space="preserve"> </w:t>
                          </w:r>
                          <w:r>
                            <w:rPr>
                              <w:color w:val="365F91"/>
                              <w:spacing w:val="-2"/>
                            </w:rPr>
                            <w:t>SNEEK</w:t>
                          </w:r>
                        </w:p>
                      </w:txbxContent>
                    </wps:txbx>
                    <wps:bodyPr wrap="square" lIns="0" tIns="0" rIns="0" bIns="0" rtlCol="0">
                      <a:noAutofit/>
                    </wps:bodyPr>
                  </wps:wsp>
                </a:graphicData>
              </a:graphic>
            </wp:anchor>
          </w:drawing>
        </mc:Choice>
        <mc:Fallback>
          <w:pict>
            <v:shapetype w14:anchorId="4906990A" id="_x0000_t202" coordsize="21600,21600" o:spt="202" path="m,l,21600r21600,l21600,xe">
              <v:stroke joinstyle="miter"/>
              <v:path gradientshapeok="t" o:connecttype="rect"/>
            </v:shapetype>
            <v:shape id="Textbox 2" o:spid="_x0000_s1035" type="#_x0000_t202" style="position:absolute;margin-left:317.4pt;margin-top:49.2pt;width:114.5pt;height:43.4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" filled="f" stroked="f">
              <v:textbox inset="0,0,0,0">
                <w:txbxContent>
                  <w:p w14:paraId="3DE05216" w14:textId="77777777" w:rsidR="00A84066" w:rsidRDefault="00000000">
                    <w:pPr>
                      <w:spacing w:before="13"/>
                      <w:ind w:left="20"/>
                      <w:rPr>
                        <w:b/>
                      </w:rPr>
                    </w:pPr>
                    <w:r>
                      <w:rPr>
                        <w:b/>
                        <w:color w:val="365F91"/>
                        <w:spacing w:val="-2"/>
                      </w:rPr>
                      <w:t>IJsselmeervereniging</w:t>
                    </w:r>
                  </w:p>
                  <w:p w14:paraId="61B9DF1F" w14:textId="77777777" w:rsidR="00A84066" w:rsidRDefault="00000000">
                    <w:pPr>
                      <w:pStyle w:val="Plattetekst"/>
                      <w:spacing w:before="35"/>
                      <w:ind w:left="20"/>
                    </w:pPr>
                    <w:r>
                      <w:rPr>
                        <w:color w:val="365F91"/>
                        <w:spacing w:val="-2"/>
                      </w:rPr>
                      <w:t>Jachthavenstraat</w:t>
                    </w:r>
                    <w:r>
                      <w:rPr>
                        <w:color w:val="365F91"/>
                        <w:spacing w:val="16"/>
                      </w:rPr>
                      <w:t xml:space="preserve"> </w:t>
                    </w:r>
                    <w:r>
                      <w:rPr>
                        <w:color w:val="365F91"/>
                        <w:spacing w:val="-5"/>
                      </w:rPr>
                      <w:t>24</w:t>
                    </w:r>
                  </w:p>
                  <w:p w14:paraId="32B18CE4" w14:textId="77777777" w:rsidR="00A84066" w:rsidRDefault="00000000">
                    <w:pPr>
                      <w:pStyle w:val="Plattetekst"/>
                      <w:spacing w:before="40"/>
                      <w:ind w:left="20"/>
                    </w:pPr>
                    <w:r>
                      <w:rPr>
                        <w:color w:val="365F91"/>
                      </w:rPr>
                      <w:t>8603</w:t>
                    </w:r>
                    <w:r>
                      <w:rPr>
                        <w:color w:val="365F91"/>
                        <w:spacing w:val="-3"/>
                      </w:rPr>
                      <w:t xml:space="preserve"> </w:t>
                    </w:r>
                    <w:r>
                      <w:rPr>
                        <w:color w:val="365F91"/>
                      </w:rPr>
                      <w:t>CJ</w:t>
                    </w:r>
                    <w:r>
                      <w:rPr>
                        <w:color w:val="365F91"/>
                        <w:spacing w:val="58"/>
                      </w:rPr>
                      <w:t xml:space="preserve"> </w:t>
                    </w:r>
                    <w:r>
                      <w:rPr>
                        <w:color w:val="365F91"/>
                        <w:spacing w:val="-2"/>
                      </w:rPr>
                      <w:t>SNEEK</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66"/>
    <w:rsid w:val="00005CE9"/>
    <w:rsid w:val="000238E2"/>
    <w:rsid w:val="00030128"/>
    <w:rsid w:val="00041675"/>
    <w:rsid w:val="000419AC"/>
    <w:rsid w:val="00050B2B"/>
    <w:rsid w:val="00053146"/>
    <w:rsid w:val="0005513B"/>
    <w:rsid w:val="000571D8"/>
    <w:rsid w:val="00062630"/>
    <w:rsid w:val="0006616E"/>
    <w:rsid w:val="000721E1"/>
    <w:rsid w:val="00080D32"/>
    <w:rsid w:val="00082AEA"/>
    <w:rsid w:val="000833A6"/>
    <w:rsid w:val="00095ACC"/>
    <w:rsid w:val="000A0787"/>
    <w:rsid w:val="000A0BBC"/>
    <w:rsid w:val="000D529A"/>
    <w:rsid w:val="000F16E9"/>
    <w:rsid w:val="000F4DEC"/>
    <w:rsid w:val="000F732F"/>
    <w:rsid w:val="00120C5F"/>
    <w:rsid w:val="00130EA2"/>
    <w:rsid w:val="0013269B"/>
    <w:rsid w:val="0016232A"/>
    <w:rsid w:val="00171B3C"/>
    <w:rsid w:val="00183F82"/>
    <w:rsid w:val="001903A4"/>
    <w:rsid w:val="00190F44"/>
    <w:rsid w:val="0019249A"/>
    <w:rsid w:val="001A6895"/>
    <w:rsid w:val="001B1020"/>
    <w:rsid w:val="001E5E02"/>
    <w:rsid w:val="001F7B18"/>
    <w:rsid w:val="00200B88"/>
    <w:rsid w:val="0021543C"/>
    <w:rsid w:val="002178A7"/>
    <w:rsid w:val="00232C21"/>
    <w:rsid w:val="002577D5"/>
    <w:rsid w:val="002763AF"/>
    <w:rsid w:val="00286DB8"/>
    <w:rsid w:val="002A0A1D"/>
    <w:rsid w:val="002A41DE"/>
    <w:rsid w:val="002A707E"/>
    <w:rsid w:val="002B067A"/>
    <w:rsid w:val="002C0453"/>
    <w:rsid w:val="002C2820"/>
    <w:rsid w:val="002C3A06"/>
    <w:rsid w:val="002E7C9F"/>
    <w:rsid w:val="002F07AF"/>
    <w:rsid w:val="002F3E8F"/>
    <w:rsid w:val="002F3F4D"/>
    <w:rsid w:val="003066A0"/>
    <w:rsid w:val="003206D7"/>
    <w:rsid w:val="003255BA"/>
    <w:rsid w:val="00326B46"/>
    <w:rsid w:val="00356DAC"/>
    <w:rsid w:val="00376DD6"/>
    <w:rsid w:val="00397D03"/>
    <w:rsid w:val="003A1E15"/>
    <w:rsid w:val="003A2F2F"/>
    <w:rsid w:val="003B065F"/>
    <w:rsid w:val="003D174E"/>
    <w:rsid w:val="003E1E60"/>
    <w:rsid w:val="003F51AF"/>
    <w:rsid w:val="003F70E0"/>
    <w:rsid w:val="004133EA"/>
    <w:rsid w:val="004216EF"/>
    <w:rsid w:val="00422866"/>
    <w:rsid w:val="00424A83"/>
    <w:rsid w:val="0042526D"/>
    <w:rsid w:val="004256FB"/>
    <w:rsid w:val="0044654E"/>
    <w:rsid w:val="00452100"/>
    <w:rsid w:val="0045519E"/>
    <w:rsid w:val="00466A5D"/>
    <w:rsid w:val="004816CC"/>
    <w:rsid w:val="004828DB"/>
    <w:rsid w:val="00484D85"/>
    <w:rsid w:val="004A33E5"/>
    <w:rsid w:val="004B1B46"/>
    <w:rsid w:val="004B342B"/>
    <w:rsid w:val="004C2BFE"/>
    <w:rsid w:val="004C5C27"/>
    <w:rsid w:val="004C5F00"/>
    <w:rsid w:val="004E2D76"/>
    <w:rsid w:val="004E712B"/>
    <w:rsid w:val="004E7A7E"/>
    <w:rsid w:val="004F167C"/>
    <w:rsid w:val="005011CB"/>
    <w:rsid w:val="005057CC"/>
    <w:rsid w:val="00532F4D"/>
    <w:rsid w:val="0053520F"/>
    <w:rsid w:val="00540E7A"/>
    <w:rsid w:val="00561FCC"/>
    <w:rsid w:val="005640D1"/>
    <w:rsid w:val="00573ADE"/>
    <w:rsid w:val="00573E11"/>
    <w:rsid w:val="005741F8"/>
    <w:rsid w:val="00580A80"/>
    <w:rsid w:val="00581E64"/>
    <w:rsid w:val="005B0C64"/>
    <w:rsid w:val="005B5851"/>
    <w:rsid w:val="005C3E09"/>
    <w:rsid w:val="005C56C9"/>
    <w:rsid w:val="005D0683"/>
    <w:rsid w:val="005D191F"/>
    <w:rsid w:val="005F0A4A"/>
    <w:rsid w:val="00613973"/>
    <w:rsid w:val="006257E7"/>
    <w:rsid w:val="00642C72"/>
    <w:rsid w:val="0065635B"/>
    <w:rsid w:val="006579F4"/>
    <w:rsid w:val="006632FD"/>
    <w:rsid w:val="00665B67"/>
    <w:rsid w:val="0067696E"/>
    <w:rsid w:val="006A6E35"/>
    <w:rsid w:val="006B0A80"/>
    <w:rsid w:val="006C5DB0"/>
    <w:rsid w:val="006D006B"/>
    <w:rsid w:val="006D3EF7"/>
    <w:rsid w:val="006D677A"/>
    <w:rsid w:val="006D7107"/>
    <w:rsid w:val="006F3AE0"/>
    <w:rsid w:val="00701E0E"/>
    <w:rsid w:val="007035C7"/>
    <w:rsid w:val="00707704"/>
    <w:rsid w:val="00711E62"/>
    <w:rsid w:val="0071791F"/>
    <w:rsid w:val="00721283"/>
    <w:rsid w:val="007321F6"/>
    <w:rsid w:val="007364F4"/>
    <w:rsid w:val="0078481D"/>
    <w:rsid w:val="00785761"/>
    <w:rsid w:val="007A43EC"/>
    <w:rsid w:val="007B1C51"/>
    <w:rsid w:val="007B2192"/>
    <w:rsid w:val="007B5E68"/>
    <w:rsid w:val="007B6CFA"/>
    <w:rsid w:val="007C57C2"/>
    <w:rsid w:val="007C588B"/>
    <w:rsid w:val="007E69B2"/>
    <w:rsid w:val="008039B0"/>
    <w:rsid w:val="00813025"/>
    <w:rsid w:val="008273E8"/>
    <w:rsid w:val="00831504"/>
    <w:rsid w:val="00833D5F"/>
    <w:rsid w:val="0084025B"/>
    <w:rsid w:val="00841672"/>
    <w:rsid w:val="00842B68"/>
    <w:rsid w:val="008449D1"/>
    <w:rsid w:val="00873F64"/>
    <w:rsid w:val="00876E1D"/>
    <w:rsid w:val="00882B19"/>
    <w:rsid w:val="00884CE7"/>
    <w:rsid w:val="008957DB"/>
    <w:rsid w:val="008A36AB"/>
    <w:rsid w:val="008B7677"/>
    <w:rsid w:val="008C0969"/>
    <w:rsid w:val="008C4FC9"/>
    <w:rsid w:val="008C6EC8"/>
    <w:rsid w:val="008D3078"/>
    <w:rsid w:val="008E21E7"/>
    <w:rsid w:val="00913CE6"/>
    <w:rsid w:val="00914DF7"/>
    <w:rsid w:val="00941974"/>
    <w:rsid w:val="00942C0E"/>
    <w:rsid w:val="00946724"/>
    <w:rsid w:val="00963CCF"/>
    <w:rsid w:val="009730C8"/>
    <w:rsid w:val="00990B3A"/>
    <w:rsid w:val="00994B9C"/>
    <w:rsid w:val="009A756D"/>
    <w:rsid w:val="009B2890"/>
    <w:rsid w:val="009C24D1"/>
    <w:rsid w:val="009E50BE"/>
    <w:rsid w:val="009E7E2B"/>
    <w:rsid w:val="00A06996"/>
    <w:rsid w:val="00A230A3"/>
    <w:rsid w:val="00A44568"/>
    <w:rsid w:val="00A54F5B"/>
    <w:rsid w:val="00A64BA3"/>
    <w:rsid w:val="00A84066"/>
    <w:rsid w:val="00A865B8"/>
    <w:rsid w:val="00A9515F"/>
    <w:rsid w:val="00A9711C"/>
    <w:rsid w:val="00AB3A27"/>
    <w:rsid w:val="00AB6E96"/>
    <w:rsid w:val="00AC4E40"/>
    <w:rsid w:val="00AE22A0"/>
    <w:rsid w:val="00AE2779"/>
    <w:rsid w:val="00AF0D10"/>
    <w:rsid w:val="00AF21D0"/>
    <w:rsid w:val="00AF3BDF"/>
    <w:rsid w:val="00AF5EFD"/>
    <w:rsid w:val="00B064E7"/>
    <w:rsid w:val="00B23028"/>
    <w:rsid w:val="00B26B3D"/>
    <w:rsid w:val="00B306CB"/>
    <w:rsid w:val="00B4546C"/>
    <w:rsid w:val="00B45FDF"/>
    <w:rsid w:val="00B505EB"/>
    <w:rsid w:val="00B621B4"/>
    <w:rsid w:val="00B65CF7"/>
    <w:rsid w:val="00B802D7"/>
    <w:rsid w:val="00BA0362"/>
    <w:rsid w:val="00BB2007"/>
    <w:rsid w:val="00BC313A"/>
    <w:rsid w:val="00BD4765"/>
    <w:rsid w:val="00BF2F3C"/>
    <w:rsid w:val="00C00EC1"/>
    <w:rsid w:val="00C044F8"/>
    <w:rsid w:val="00C1030C"/>
    <w:rsid w:val="00C1193C"/>
    <w:rsid w:val="00C31A34"/>
    <w:rsid w:val="00C32648"/>
    <w:rsid w:val="00C43FDE"/>
    <w:rsid w:val="00C53070"/>
    <w:rsid w:val="00C54E5A"/>
    <w:rsid w:val="00C55218"/>
    <w:rsid w:val="00C5723F"/>
    <w:rsid w:val="00C62A01"/>
    <w:rsid w:val="00C71486"/>
    <w:rsid w:val="00C76F44"/>
    <w:rsid w:val="00CA5DF3"/>
    <w:rsid w:val="00CA79F4"/>
    <w:rsid w:val="00CD60CB"/>
    <w:rsid w:val="00CD6FC8"/>
    <w:rsid w:val="00CE4AE2"/>
    <w:rsid w:val="00CF22A2"/>
    <w:rsid w:val="00CF38FC"/>
    <w:rsid w:val="00CF565F"/>
    <w:rsid w:val="00D00527"/>
    <w:rsid w:val="00D0651D"/>
    <w:rsid w:val="00D10D64"/>
    <w:rsid w:val="00D156AE"/>
    <w:rsid w:val="00D35335"/>
    <w:rsid w:val="00D50E23"/>
    <w:rsid w:val="00D52EBE"/>
    <w:rsid w:val="00D63E38"/>
    <w:rsid w:val="00D71C8F"/>
    <w:rsid w:val="00D80DA1"/>
    <w:rsid w:val="00DA0E47"/>
    <w:rsid w:val="00DA48B4"/>
    <w:rsid w:val="00DB048F"/>
    <w:rsid w:val="00DB4BD3"/>
    <w:rsid w:val="00DB65F9"/>
    <w:rsid w:val="00DD3E97"/>
    <w:rsid w:val="00DD59E2"/>
    <w:rsid w:val="00DD68E1"/>
    <w:rsid w:val="00DE19E1"/>
    <w:rsid w:val="00DE4F28"/>
    <w:rsid w:val="00DF2AFD"/>
    <w:rsid w:val="00E21839"/>
    <w:rsid w:val="00E26384"/>
    <w:rsid w:val="00E33E2A"/>
    <w:rsid w:val="00E35697"/>
    <w:rsid w:val="00E36BDF"/>
    <w:rsid w:val="00E419A8"/>
    <w:rsid w:val="00E50032"/>
    <w:rsid w:val="00E52D73"/>
    <w:rsid w:val="00E54534"/>
    <w:rsid w:val="00E65225"/>
    <w:rsid w:val="00E85B0F"/>
    <w:rsid w:val="00E92FA0"/>
    <w:rsid w:val="00EA00F3"/>
    <w:rsid w:val="00EA68C0"/>
    <w:rsid w:val="00EB0B4D"/>
    <w:rsid w:val="00EB3565"/>
    <w:rsid w:val="00EB4228"/>
    <w:rsid w:val="00EB70F4"/>
    <w:rsid w:val="00EC3401"/>
    <w:rsid w:val="00EF48CF"/>
    <w:rsid w:val="00F058E1"/>
    <w:rsid w:val="00F07EB1"/>
    <w:rsid w:val="00F27F47"/>
    <w:rsid w:val="00F3093F"/>
    <w:rsid w:val="00F518BF"/>
    <w:rsid w:val="00F65028"/>
    <w:rsid w:val="00F82AA7"/>
    <w:rsid w:val="00F83434"/>
    <w:rsid w:val="00F84D64"/>
    <w:rsid w:val="00F9029C"/>
    <w:rsid w:val="00F94A15"/>
    <w:rsid w:val="00F9770F"/>
    <w:rsid w:val="00FA4493"/>
    <w:rsid w:val="00FB0179"/>
    <w:rsid w:val="00FC1CD0"/>
    <w:rsid w:val="00FC76CD"/>
    <w:rsid w:val="00FF52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F306"/>
  <w15:docId w15:val="{54B8D576-7A24-4E39-8AF8-BC3C9851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spacing w:before="13"/>
      <w:ind w:left="20"/>
    </w:pPr>
    <w:rPr>
      <w:b/>
      <w:bCs/>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C43FDE"/>
    <w:rPr>
      <w:color w:val="0000FF" w:themeColor="hyperlink"/>
      <w:u w:val="single"/>
    </w:rPr>
  </w:style>
  <w:style w:type="character" w:styleId="Onopgelostemelding">
    <w:name w:val="Unresolved Mention"/>
    <w:basedOn w:val="Standaardalinea-lettertype"/>
    <w:uiPriority w:val="99"/>
    <w:semiHidden/>
    <w:unhideWhenUsed/>
    <w:rsid w:val="00C43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ijsselmeervereniging.n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jsselmeervereniging.nl/ledenvergaderingen/"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jsselmeervereniging.nl/ledenvergaderingen/" TargetMode="External"/><Relationship Id="rId11" Type="http://schemas.openxmlformats.org/officeDocument/2006/relationships/hyperlink" Target="mailto:info@ijsselmeervereniging.n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nfo@ijsselmeervereniging.nl"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jsselmeervereniging.nl/" TargetMode="External"/><Relationship Id="rId2" Type="http://schemas.openxmlformats.org/officeDocument/2006/relationships/hyperlink" Target="mailto:info@ijsselmeervereniging.nl" TargetMode="External"/><Relationship Id="rId1" Type="http://schemas.openxmlformats.org/officeDocument/2006/relationships/hyperlink" Target="http://www.ijsselmeervereniging.nl/" TargetMode="External"/><Relationship Id="rId4" Type="http://schemas.openxmlformats.org/officeDocument/2006/relationships/hyperlink" Target="mailto:info@ijsselmeerverenigin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57</Words>
  <Characters>316</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machtiging ALV IJsselmeervereniging.docx</dc:title>
  <dc:creator>Cock Buning, J.T. de (Tjard)</dc:creator>
  <cp:lastModifiedBy>Cock Buning, J.T. de (Tjard)</cp:lastModifiedBy>
  <cp:revision>13</cp:revision>
  <cp:lastPrinted>2025-03-05T10:12:00Z</cp:lastPrinted>
  <dcterms:created xsi:type="dcterms:W3CDTF">2025-03-05T09:57:00Z</dcterms:created>
  <dcterms:modified xsi:type="dcterms:W3CDTF">2025-03-05T15:24:00Z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Word</vt:lpwstr>
  </property>
  <property fmtid="{D5CDD505-2E9C-101B-9397-08002B2CF9AE}" pid="4" name="LastSaved">
    <vt:filetime>2025-02-07T00:00:00Z</vt:filetime>
  </property>
  <property fmtid="{D5CDD505-2E9C-101B-9397-08002B2CF9AE}" pid="5" name="Producer">
    <vt:lpwstr>3.0.0.M8 (5.0.0.M4) </vt:lpwstr>
  </property>
</Properties>
</file>